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5B0AE" w14:textId="77777777" w:rsidR="00FD317D" w:rsidRDefault="00542722">
      <w:pPr>
        <w:spacing w:after="123" w:line="259" w:lineRule="auto"/>
        <w:ind w:left="0" w:firstLine="0"/>
      </w:pPr>
      <w:r>
        <w:t xml:space="preserve"> </w:t>
      </w:r>
      <w:r>
        <w:tab/>
      </w:r>
      <w:r>
        <w:rPr>
          <w:sz w:val="20"/>
        </w:rPr>
        <w:t xml:space="preserve"> </w:t>
      </w:r>
    </w:p>
    <w:p w14:paraId="3407E405" w14:textId="77777777" w:rsidR="00FD317D" w:rsidRDefault="00542722">
      <w:pPr>
        <w:spacing w:after="4" w:line="275" w:lineRule="auto"/>
        <w:ind w:left="13279" w:right="-14" w:firstLine="490"/>
      </w:pPr>
      <w:r>
        <w:rPr>
          <w:sz w:val="20"/>
        </w:rPr>
        <w:t xml:space="preserve">Приложение № 2 к протоколу совещания  </w:t>
      </w:r>
    </w:p>
    <w:p w14:paraId="2DC3615E" w14:textId="77777777" w:rsidR="00FD317D" w:rsidRDefault="00542722">
      <w:pPr>
        <w:spacing w:after="288" w:line="275" w:lineRule="auto"/>
        <w:ind w:left="12445" w:right="-14" w:firstLine="490"/>
      </w:pPr>
      <w:r>
        <w:rPr>
          <w:sz w:val="20"/>
        </w:rPr>
        <w:t>в АО «Корпорация «МСП» от 30 апреля 2020 г. № 03-СКФО</w:t>
      </w:r>
      <w:r>
        <w:t xml:space="preserve"> </w:t>
      </w:r>
    </w:p>
    <w:p w14:paraId="3B7B2CEA" w14:textId="77777777" w:rsidR="00FD317D" w:rsidRDefault="00542722">
      <w:pPr>
        <w:tabs>
          <w:tab w:val="center" w:pos="600"/>
          <w:tab w:val="center" w:pos="5672"/>
          <w:tab w:val="right" w:pos="15285"/>
        </w:tabs>
        <w:ind w:left="-15" w:firstLine="0"/>
      </w:pP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sz w:val="31"/>
          <w:vertAlign w:val="superscript"/>
        </w:rPr>
        <w:t xml:space="preserve"> </w:t>
      </w:r>
      <w:r>
        <w:rPr>
          <w:sz w:val="31"/>
          <w:vertAlign w:val="super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t xml:space="preserve">"_____" _________ 2020 г. </w:t>
      </w:r>
    </w:p>
    <w:p w14:paraId="7F76D7B5" w14:textId="77777777" w:rsidR="00FD317D" w:rsidRDefault="00542722">
      <w:pPr>
        <w:spacing w:after="22" w:line="259" w:lineRule="auto"/>
        <w:ind w:left="65" w:firstLine="0"/>
        <w:jc w:val="center"/>
      </w:pPr>
      <w:r>
        <w:rPr>
          <w:b/>
        </w:rPr>
        <w:t xml:space="preserve"> </w:t>
      </w:r>
    </w:p>
    <w:p w14:paraId="0D3E3EA2" w14:textId="77777777" w:rsidR="00FD317D" w:rsidRDefault="00542722">
      <w:pPr>
        <w:spacing w:after="0" w:line="259" w:lineRule="auto"/>
        <w:ind w:left="22" w:right="2"/>
        <w:jc w:val="center"/>
      </w:pPr>
      <w:r>
        <w:rPr>
          <w:b/>
        </w:rPr>
        <w:t xml:space="preserve">Комплексный план мероприятий с «бизнес-шерифами» на 2020 </w:t>
      </w:r>
      <w:r>
        <w:rPr>
          <w:b/>
        </w:rPr>
        <w:t xml:space="preserve">год по оказанию поддержки субъектам малого и среднего предпринимательства на </w:t>
      </w:r>
    </w:p>
    <w:p w14:paraId="27F57457" w14:textId="77777777" w:rsidR="00FD317D" w:rsidRDefault="00542722">
      <w:pPr>
        <w:spacing w:after="0" w:line="259" w:lineRule="auto"/>
        <w:ind w:left="22"/>
        <w:jc w:val="center"/>
      </w:pPr>
      <w:r>
        <w:rPr>
          <w:b/>
        </w:rPr>
        <w:t xml:space="preserve">территории субъектов Российской Федерации </w:t>
      </w:r>
    </w:p>
    <w:tbl>
      <w:tblPr>
        <w:tblStyle w:val="TableGrid"/>
        <w:tblW w:w="15979" w:type="dxa"/>
        <w:tblInd w:w="-108" w:type="dxa"/>
        <w:tblCellMar>
          <w:top w:w="7" w:type="dxa"/>
          <w:left w:w="10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600"/>
        <w:gridCol w:w="5070"/>
        <w:gridCol w:w="5247"/>
        <w:gridCol w:w="2227"/>
        <w:gridCol w:w="2835"/>
      </w:tblGrid>
      <w:tr w:rsidR="00FD317D" w14:paraId="39BCB7E3" w14:textId="77777777" w:rsidTr="00D660E6">
        <w:trPr>
          <w:trHeight w:val="58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CE2" w14:textId="77777777" w:rsidR="00FD317D" w:rsidRDefault="00542722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№  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E2452" w14:textId="77777777" w:rsidR="00FD317D" w:rsidRDefault="00542722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Наименование мероприятия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3CCD" w14:textId="77777777" w:rsidR="00FD317D" w:rsidRDefault="00542722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Ключевой показатель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443C" w14:textId="77777777" w:rsidR="00FD317D" w:rsidRDefault="0054272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Срок исполнения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A1BD" w14:textId="77777777" w:rsidR="00FD317D" w:rsidRDefault="0054272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Ответственные исполнители </w:t>
            </w:r>
          </w:p>
        </w:tc>
      </w:tr>
      <w:tr w:rsidR="00FD317D" w14:paraId="406DF64F" w14:textId="77777777" w:rsidTr="00D660E6">
        <w:trPr>
          <w:trHeight w:val="3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C6B" w14:textId="77777777" w:rsidR="00FD317D" w:rsidRDefault="00542722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</w:rPr>
              <w:t xml:space="preserve">1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6D41" w14:textId="77777777" w:rsidR="00FD317D" w:rsidRDefault="00542722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</w:rPr>
              <w:t xml:space="preserve">2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1BEB" w14:textId="77777777" w:rsidR="00FD317D" w:rsidRDefault="00542722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</w:rPr>
              <w:t xml:space="preserve">3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0740" w14:textId="77777777" w:rsidR="00FD317D" w:rsidRDefault="00542722">
            <w:pPr>
              <w:spacing w:after="0" w:line="259" w:lineRule="auto"/>
              <w:ind w:left="0" w:right="27" w:firstLine="0"/>
              <w:jc w:val="center"/>
            </w:pPr>
            <w:r>
              <w:rPr>
                <w:i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E5E9" w14:textId="77777777" w:rsidR="00FD317D" w:rsidRDefault="00542722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</w:rPr>
              <w:t xml:space="preserve">5 </w:t>
            </w:r>
          </w:p>
        </w:tc>
      </w:tr>
      <w:tr w:rsidR="00FD317D" w14:paraId="49975941" w14:textId="77777777" w:rsidTr="00D660E6">
        <w:trPr>
          <w:trHeight w:val="51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064C" w14:textId="77777777" w:rsidR="00FD317D" w:rsidRDefault="00542722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1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407" w14:textId="77777777" w:rsidR="00FD317D" w:rsidRDefault="0054272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Информирование субъектов МСП о продуктах АО «Корпорация «МСП» и АО «МСП Банк», разработанных для оказания поддержки малому и среднему бизнесу </w:t>
            </w:r>
          </w:p>
        </w:tc>
      </w:tr>
      <w:tr w:rsidR="00FD317D" w14:paraId="05BCDE5D" w14:textId="77777777" w:rsidTr="00D660E6">
        <w:trPr>
          <w:trHeight w:val="10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DE11" w14:textId="77777777" w:rsidR="00FD317D" w:rsidRDefault="00542722">
            <w:pPr>
              <w:spacing w:after="0" w:line="259" w:lineRule="auto"/>
              <w:ind w:left="26" w:firstLine="0"/>
            </w:pPr>
            <w:r>
              <w:t xml:space="preserve">1.1.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08A5" w14:textId="77777777" w:rsidR="00FD317D" w:rsidRDefault="00542722">
            <w:pPr>
              <w:spacing w:after="0" w:line="259" w:lineRule="auto"/>
              <w:ind w:left="0" w:firstLine="0"/>
            </w:pPr>
            <w:r>
              <w:t>Обучение «бизнес-шерифов» информации о мерах поддержки федеральных институтов развития, в том числе АО "Ко</w:t>
            </w:r>
            <w:r>
              <w:t xml:space="preserve">рпорация "МСП", АО "МСП Банк" и РЛК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6CF1" w14:textId="77777777" w:rsidR="00FD317D" w:rsidRDefault="00542722">
            <w:pPr>
              <w:spacing w:after="0" w:line="259" w:lineRule="auto"/>
              <w:ind w:left="2" w:right="249" w:firstLine="0"/>
            </w:pPr>
            <w:r>
              <w:t>Проведение обучения «бизнес-шерифов» по мерам поддержки АО "Корпорация "МСП</w:t>
            </w:r>
            <w:proofErr w:type="gramStart"/>
            <w:r>
              <w:t>",  АО</w:t>
            </w:r>
            <w:proofErr w:type="gramEnd"/>
            <w:r>
              <w:t xml:space="preserve"> "МСП Банк" и РЛК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52EF" w14:textId="77777777" w:rsidR="00FD317D" w:rsidRDefault="00542722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7E8E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АО "Корпорация "МСП" </w:t>
            </w:r>
          </w:p>
        </w:tc>
      </w:tr>
      <w:tr w:rsidR="00FD317D" w14:paraId="1066C918" w14:textId="77777777" w:rsidTr="00D660E6">
        <w:trPr>
          <w:trHeight w:val="152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41EB" w14:textId="77777777" w:rsidR="00FD317D" w:rsidRDefault="00542722">
            <w:pPr>
              <w:spacing w:after="0" w:line="259" w:lineRule="auto"/>
              <w:ind w:left="26" w:firstLine="0"/>
            </w:pPr>
            <w:r>
              <w:t xml:space="preserve">1.2.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ADAF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Содействие в организации и проведении мероприятий (семинары, круглые столы) с освещением мер </w:t>
            </w:r>
            <w:proofErr w:type="gramStart"/>
            <w:r>
              <w:t>поддержки  субъектов</w:t>
            </w:r>
            <w:proofErr w:type="gramEnd"/>
            <w:r>
              <w:t xml:space="preserve"> МСП 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0032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Проведено не менее 1 мероприятия в месяц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4E1E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в течение 2020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811C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Орган исполнительной власти субъекта Российской Федерации Должностное лицо, ответственное за развитие МСП ("бизнес-шериф") </w:t>
            </w:r>
          </w:p>
        </w:tc>
      </w:tr>
      <w:tr w:rsidR="00FD317D" w14:paraId="08B3766A" w14:textId="77777777" w:rsidTr="00D660E6">
        <w:trPr>
          <w:trHeight w:val="15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60DB" w14:textId="77777777" w:rsidR="00FD317D" w:rsidRDefault="00542722">
            <w:pPr>
              <w:spacing w:after="0" w:line="259" w:lineRule="auto"/>
              <w:ind w:left="26" w:firstLine="0"/>
            </w:pPr>
            <w:r>
              <w:t xml:space="preserve">1.3.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81CF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Содействие в информировании субъектов МСП о возможности получения мер поддержки АО "Корпорация "МСП", АО "МСП Банк" и РЛК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AA48" w14:textId="77777777" w:rsidR="00FD317D" w:rsidRDefault="00542722">
            <w:pPr>
              <w:spacing w:after="21" w:line="259" w:lineRule="auto"/>
              <w:ind w:left="2" w:firstLine="0"/>
            </w:pPr>
            <w:r>
              <w:t>Ин</w:t>
            </w:r>
            <w:r>
              <w:t xml:space="preserve">формирование о мерах поддержки АО </w:t>
            </w:r>
          </w:p>
          <w:p w14:paraId="4E525BF4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"Корпорация "МСП", АО "МСП Банк" и РЛК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8AA3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в течение 2020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77BE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Орган исполнительной власти субъекта Российской Федерации Должностное лицо, ответственное за развитие МСП ("бизнес-шериф") </w:t>
            </w:r>
          </w:p>
        </w:tc>
      </w:tr>
      <w:tr w:rsidR="00FD317D" w14:paraId="06C7969B" w14:textId="77777777" w:rsidTr="00D660E6">
        <w:trPr>
          <w:trHeight w:val="15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716F" w14:textId="77777777" w:rsidR="00FD317D" w:rsidRDefault="00542722">
            <w:pPr>
              <w:spacing w:after="0" w:line="259" w:lineRule="auto"/>
              <w:ind w:left="26" w:firstLine="0"/>
            </w:pPr>
            <w:r>
              <w:t xml:space="preserve">1.4.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A09E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Создание и развитие специальных групп в </w:t>
            </w:r>
          </w:p>
          <w:p w14:paraId="095C9974" w14:textId="77777777" w:rsidR="00FD317D" w:rsidRDefault="00542722">
            <w:pPr>
              <w:spacing w:after="0" w:line="259" w:lineRule="auto"/>
              <w:ind w:left="0" w:firstLine="0"/>
            </w:pPr>
            <w:r>
              <w:t>социальных сетях (</w:t>
            </w:r>
            <w:proofErr w:type="spellStart"/>
            <w:r>
              <w:t>Вконтакте</w:t>
            </w:r>
            <w:proofErr w:type="spellEnd"/>
            <w:r>
              <w:t xml:space="preserve">, </w:t>
            </w:r>
            <w:proofErr w:type="spellStart"/>
            <w:r>
              <w:t>Instagram</w:t>
            </w:r>
            <w:proofErr w:type="spellEnd"/>
            <w:r>
              <w:t xml:space="preserve">, </w:t>
            </w:r>
            <w:proofErr w:type="spellStart"/>
            <w:r>
              <w:t>Facebook</w:t>
            </w:r>
            <w:proofErr w:type="spellEnd"/>
            <w:r>
              <w:t xml:space="preserve">, </w:t>
            </w:r>
            <w:proofErr w:type="spellStart"/>
            <w:r>
              <w:t>Twitter</w:t>
            </w:r>
            <w:proofErr w:type="spellEnd"/>
            <w:r>
              <w:t xml:space="preserve">, Одноклассники)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B8A1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Созданы специальные группы в социальных сетях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C8E3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в течение 2020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827C" w14:textId="77777777" w:rsidR="00FD317D" w:rsidRDefault="00542722">
            <w:pPr>
              <w:spacing w:after="0" w:line="259" w:lineRule="auto"/>
              <w:ind w:left="2" w:firstLine="0"/>
            </w:pPr>
            <w:r>
              <w:t>Орган исполнительной власти субъекта Российской Федерации Должностное ли</w:t>
            </w:r>
            <w:r>
              <w:t xml:space="preserve">цо, ответственное за развитие МСП ("бизнес-шериф") </w:t>
            </w:r>
          </w:p>
        </w:tc>
      </w:tr>
      <w:tr w:rsidR="00FD317D" w14:paraId="46FE5ACB" w14:textId="77777777" w:rsidTr="00D660E6">
        <w:trPr>
          <w:trHeight w:val="152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7DB2" w14:textId="77777777" w:rsidR="00FD317D" w:rsidRDefault="00542722">
            <w:pPr>
              <w:spacing w:after="0" w:line="259" w:lineRule="auto"/>
              <w:ind w:left="26" w:firstLine="0"/>
            </w:pPr>
            <w:r>
              <w:lastRenderedPageBreak/>
              <w:t xml:space="preserve">1.5.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D0C8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Содействие во включении информации о мерах поддержки малого и среднего предпринимательства   в виде информационных сюжетов новостных программ региональных и местных телеканалов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6E90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Не менее 1 трансляции информационных сюжетов в месяц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3EFE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в течение 2020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3DFD" w14:textId="77777777" w:rsidR="00FD317D" w:rsidRDefault="00542722">
            <w:pPr>
              <w:spacing w:after="43" w:line="236" w:lineRule="auto"/>
              <w:ind w:left="2" w:firstLine="0"/>
            </w:pPr>
            <w:r>
              <w:t xml:space="preserve">Орган исполнительной власти субъекта </w:t>
            </w:r>
          </w:p>
          <w:p w14:paraId="60B2D0BA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Российской Федерации Должностное лицо, ответственное за развитие МСП ("бизнес-шериф") </w:t>
            </w:r>
          </w:p>
        </w:tc>
      </w:tr>
    </w:tbl>
    <w:p w14:paraId="26EDF4D1" w14:textId="77777777" w:rsidR="00FD317D" w:rsidRDefault="00FD317D">
      <w:pPr>
        <w:spacing w:after="0" w:line="259" w:lineRule="auto"/>
        <w:ind w:left="-533" w:right="15818" w:firstLine="0"/>
      </w:pPr>
    </w:p>
    <w:tbl>
      <w:tblPr>
        <w:tblStyle w:val="TableGrid"/>
        <w:tblW w:w="15979" w:type="dxa"/>
        <w:tblInd w:w="-108" w:type="dxa"/>
        <w:tblCellMar>
          <w:top w:w="7" w:type="dxa"/>
          <w:left w:w="10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070"/>
        <w:gridCol w:w="5247"/>
        <w:gridCol w:w="1841"/>
        <w:gridCol w:w="3221"/>
      </w:tblGrid>
      <w:tr w:rsidR="00FD317D" w14:paraId="31285041" w14:textId="77777777" w:rsidTr="00D660E6">
        <w:trPr>
          <w:trHeight w:val="152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ABF4" w14:textId="77777777" w:rsidR="00FD317D" w:rsidRDefault="00542722">
            <w:pPr>
              <w:spacing w:after="0" w:line="259" w:lineRule="auto"/>
              <w:ind w:left="26" w:firstLine="0"/>
            </w:pPr>
            <w:r>
              <w:t xml:space="preserve">1.6.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61B1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Направление в АО "Корпорация "МСП" информации о лучших региональных и муниципальных практиках или информации о мерах поддержки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AA08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Не менее 2 лучших практик в формате Историй успеха направлено в АО "Корпорация "МСП" для размещения на официальном сайте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A981" w14:textId="77777777" w:rsidR="00FD317D" w:rsidRDefault="00542722">
            <w:pPr>
              <w:spacing w:after="0" w:line="259" w:lineRule="auto"/>
              <w:ind w:left="0" w:firstLine="0"/>
            </w:pPr>
            <w:r>
              <w:t>в теч</w:t>
            </w:r>
            <w:r>
              <w:t xml:space="preserve">ение 2020 года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A756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Орган исполнительной власти субъекта Российской Федерации Должностное лицо, ответственное за развитие МСП ("бизнес-шериф") </w:t>
            </w:r>
          </w:p>
        </w:tc>
      </w:tr>
      <w:tr w:rsidR="00FD317D" w14:paraId="09CB0B9C" w14:textId="77777777" w:rsidTr="00D660E6">
        <w:trPr>
          <w:trHeight w:val="31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A86C" w14:textId="77777777" w:rsidR="00FD317D" w:rsidRDefault="00542722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1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3D21" w14:textId="77777777" w:rsidR="00FD317D" w:rsidRDefault="00542722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Финансовая, гарантийная и лизинговая поддержка </w:t>
            </w:r>
          </w:p>
        </w:tc>
      </w:tr>
      <w:tr w:rsidR="00FD317D" w14:paraId="49C1076B" w14:textId="77777777" w:rsidTr="00D660E6">
        <w:trPr>
          <w:trHeight w:val="178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135F" w14:textId="77777777" w:rsidR="00FD317D" w:rsidRDefault="00542722">
            <w:pPr>
              <w:spacing w:after="0" w:line="259" w:lineRule="auto"/>
              <w:ind w:left="26" w:firstLine="0"/>
            </w:pPr>
            <w:r>
              <w:t xml:space="preserve">2.1.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0A17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Содействие в сборе проектов субъектов МСП, заинтересованных в получении финансовой поддержки, в том числе АО "Корпорация "МСП", АО "МСП Банк", региональных лизинговых организаций, региональных гарантийных организаций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E162" w14:textId="77777777" w:rsidR="00FD317D" w:rsidRDefault="00542722">
            <w:pPr>
              <w:spacing w:after="0" w:line="259" w:lineRule="auto"/>
              <w:ind w:left="2" w:firstLine="0"/>
            </w:pPr>
            <w:r>
              <w:t>Сформирован реестр инвестиционных прое</w:t>
            </w:r>
            <w:r>
              <w:t xml:space="preserve">ктов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3BF4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в течение 2020 года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C0D4" w14:textId="77777777" w:rsidR="00FD317D" w:rsidRDefault="00542722">
            <w:pPr>
              <w:spacing w:after="0" w:line="253" w:lineRule="auto"/>
              <w:ind w:left="2" w:firstLine="0"/>
            </w:pPr>
            <w:r>
              <w:t xml:space="preserve">Орган исполнительной власти субъекта Российской Федерации Должностное лицо, ответственное за развитие МСП ("бизнес-шериф") </w:t>
            </w:r>
          </w:p>
          <w:p w14:paraId="52595FE7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</w:tr>
      <w:tr w:rsidR="00FD317D" w14:paraId="747FC552" w14:textId="77777777" w:rsidTr="00D660E6">
        <w:trPr>
          <w:trHeight w:val="152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804C" w14:textId="77777777" w:rsidR="00FD317D" w:rsidRDefault="00542722">
            <w:pPr>
              <w:spacing w:after="0" w:line="259" w:lineRule="auto"/>
              <w:ind w:left="26" w:firstLine="0"/>
            </w:pPr>
            <w:r>
              <w:t xml:space="preserve">2.2.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90B7" w14:textId="77777777" w:rsidR="00FD317D" w:rsidRDefault="00542722">
            <w:pPr>
              <w:spacing w:after="42" w:line="237" w:lineRule="auto"/>
              <w:ind w:left="0" w:firstLine="0"/>
            </w:pPr>
            <w:r>
              <w:t xml:space="preserve">Содействие в направлении в АО "Корпорация "МСП", АО "МСП Банк" инвестиционных проектов, соответствующих условиям оказания финансовой поддержки участниками </w:t>
            </w:r>
          </w:p>
          <w:p w14:paraId="7E20A3A7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Национальной гарантийной системы (далее – НГС)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271" w14:textId="77777777" w:rsidR="00FD317D" w:rsidRDefault="00542722">
            <w:pPr>
              <w:spacing w:after="0" w:line="259" w:lineRule="auto"/>
              <w:ind w:left="2" w:firstLine="0"/>
            </w:pPr>
            <w:r>
              <w:t>Направление в АО "Корпорация "МСП", и (</w:t>
            </w:r>
            <w:proofErr w:type="gramStart"/>
            <w:r>
              <w:t>или)</w:t>
            </w:r>
            <w:r>
              <w:rPr>
                <w:b/>
              </w:rPr>
              <w:t xml:space="preserve"> </w:t>
            </w:r>
            <w:r>
              <w:t xml:space="preserve"> АО</w:t>
            </w:r>
            <w:proofErr w:type="gramEnd"/>
            <w:r>
              <w:t xml:space="preserve"> "МСП Банк" и (или) РГО не менее 2 первичных пакетов документов по проектам субъектов МСП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BDCB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ежемесячно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FF4B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Орган исполнительной власти субъекта Российской Федерации Должностное лицо, ответственное за развитие МСП </w:t>
            </w:r>
            <w:r>
              <w:t xml:space="preserve">("бизнес-шериф") </w:t>
            </w:r>
          </w:p>
        </w:tc>
      </w:tr>
      <w:tr w:rsidR="00FD317D" w14:paraId="659F2E15" w14:textId="77777777" w:rsidTr="00D660E6">
        <w:trPr>
          <w:trHeight w:val="33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DC43" w14:textId="77777777" w:rsidR="00FD317D" w:rsidRDefault="00542722">
            <w:pPr>
              <w:spacing w:after="0" w:line="259" w:lineRule="auto"/>
              <w:ind w:left="26" w:firstLine="0"/>
            </w:pPr>
            <w:r>
              <w:lastRenderedPageBreak/>
              <w:t xml:space="preserve">2.3.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F1BE" w14:textId="77777777" w:rsidR="00FD317D" w:rsidRDefault="00542722">
            <w:pPr>
              <w:spacing w:after="0" w:line="259" w:lineRule="auto"/>
              <w:ind w:left="0" w:right="3" w:firstLine="0"/>
            </w:pPr>
            <w:r>
              <w:t>Содействие в направлении в АО "Корпорация "МСП" лизинговых заявок, соответствующих требованиям Программы льготного лизинга оборудования АО «Корпорация «МСП», инициаторами которых выступают субъекты малого предпринимательства, прини</w:t>
            </w:r>
            <w:r>
              <w:t>мая во внимание возможность использования нового специализированного лизингового продукта «Комплексная поддержка РЛК и РГО», предусматривающего отсутствие необходимости внесения авансового платежа по лизинговым сделкам при наличии поручительства региональн</w:t>
            </w:r>
            <w:r>
              <w:t xml:space="preserve">ой гарантийной организации»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0C72" w14:textId="77777777" w:rsidR="00FD317D" w:rsidRDefault="00542722">
            <w:pPr>
              <w:spacing w:after="0" w:line="259" w:lineRule="auto"/>
              <w:ind w:left="2" w:right="122" w:firstLine="0"/>
            </w:pPr>
            <w:r>
              <w:t>Направление в АО "Корпорация "МСП" лизинговых заявок, соответствующих требованиям Программы льготного лизинга оборудования АО «Корпорация «МСП», с учетом следующих целевых значений: - не менее 4 лизинговых заявок в год (в том числе 2 лизинговых заявок в по</w:t>
            </w:r>
            <w:r>
              <w:t xml:space="preserve">лугодие) от каждого </w:t>
            </w:r>
            <w:proofErr w:type="spellStart"/>
            <w:r>
              <w:t>бизнесшерифа</w:t>
            </w:r>
            <w:proofErr w:type="spellEnd"/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4628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в течение 2020 года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715" w14:textId="77777777" w:rsidR="00FD317D" w:rsidRDefault="00542722">
            <w:pPr>
              <w:spacing w:after="40" w:line="239" w:lineRule="auto"/>
              <w:ind w:left="2" w:firstLine="0"/>
            </w:pPr>
            <w:r>
              <w:t xml:space="preserve">Орган исполнительной власти субъекта </w:t>
            </w:r>
          </w:p>
          <w:p w14:paraId="03A17F59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Российской Федерации Должностное лицо, ответственное за развитие МСП ("бизнес-шериф") </w:t>
            </w:r>
          </w:p>
        </w:tc>
      </w:tr>
      <w:tr w:rsidR="00FD317D" w14:paraId="49D5C263" w14:textId="77777777" w:rsidTr="00D660E6">
        <w:trPr>
          <w:trHeight w:val="17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BC2C" w14:textId="77777777" w:rsidR="00FD317D" w:rsidRDefault="00542722">
            <w:pPr>
              <w:spacing w:after="0" w:line="259" w:lineRule="auto"/>
              <w:ind w:left="26" w:firstLine="0"/>
            </w:pPr>
            <w:r>
              <w:t xml:space="preserve">2.4.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A4B8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Организация взаимодействия с органами государственной власти и органами местного самоуправления в целях сопровождения инвестиционных проектов субъектов МСП 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24A7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Содействие в решении текущих вопросов субъектов МСП, реализующих инвестиционные проекты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CD3E" w14:textId="77777777" w:rsidR="00FD317D" w:rsidRDefault="00542722">
            <w:pPr>
              <w:spacing w:after="0" w:line="259" w:lineRule="auto"/>
              <w:ind w:left="0" w:firstLine="0"/>
            </w:pPr>
            <w:r>
              <w:t>в течение</w:t>
            </w:r>
            <w:r>
              <w:t xml:space="preserve"> 2020 года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B4A9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Орган исполнительной власти субъекта Российской Федерации Должностное лицо, ответственное за развитие МСП ("бизнес-шериф") </w:t>
            </w:r>
          </w:p>
        </w:tc>
      </w:tr>
    </w:tbl>
    <w:p w14:paraId="288F27B5" w14:textId="77777777" w:rsidR="00FD317D" w:rsidRDefault="00FD317D">
      <w:pPr>
        <w:spacing w:after="0" w:line="259" w:lineRule="auto"/>
        <w:ind w:left="-533" w:right="15818" w:firstLine="0"/>
      </w:pPr>
    </w:p>
    <w:tbl>
      <w:tblPr>
        <w:tblStyle w:val="TableGrid"/>
        <w:tblW w:w="15979" w:type="dxa"/>
        <w:tblInd w:w="-108" w:type="dxa"/>
        <w:tblCellMar>
          <w:top w:w="5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5070"/>
        <w:gridCol w:w="5247"/>
        <w:gridCol w:w="1841"/>
        <w:gridCol w:w="3221"/>
      </w:tblGrid>
      <w:tr w:rsidR="00FD317D" w14:paraId="3A1336F2" w14:textId="77777777" w:rsidTr="00D660E6">
        <w:trPr>
          <w:trHeight w:val="3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1922" w14:textId="77777777" w:rsidR="00FD317D" w:rsidRDefault="0054272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1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E0AE" w14:textId="77777777" w:rsidR="00FD317D" w:rsidRDefault="00542722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Закупки крупнейших заказчиков </w:t>
            </w:r>
          </w:p>
        </w:tc>
      </w:tr>
      <w:tr w:rsidR="00FD317D" w14:paraId="1527B0F4" w14:textId="77777777" w:rsidTr="00D660E6">
        <w:trPr>
          <w:trHeight w:val="15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C38D" w14:textId="77777777" w:rsidR="00FD317D" w:rsidRDefault="00542722">
            <w:pPr>
              <w:spacing w:after="0" w:line="259" w:lineRule="auto"/>
              <w:ind w:left="26" w:firstLine="0"/>
            </w:pPr>
            <w:r>
              <w:t xml:space="preserve">3.1.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9F56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Сбор информации о субъектах МСП и номенклатурных позициях производимых ими товаров, работ, услуг, которые возможно поставлять крупнейшим заказчикам в рамках осуществления ими закупок по Федеральному закону № 223-ФЗ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7909" w14:textId="77777777" w:rsidR="00FD317D" w:rsidRDefault="00542722">
            <w:pPr>
              <w:spacing w:after="0" w:line="259" w:lineRule="auto"/>
              <w:ind w:left="2" w:firstLine="0"/>
            </w:pPr>
            <w:r>
              <w:t>Направление в АО "Корпорация "МСП" инфор</w:t>
            </w:r>
            <w:r>
              <w:t xml:space="preserve">мации о субъектах МСП и производимой ими продукции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4376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ежеквартально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BCA5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Орган исполнительной власти субъекта Российской Федерации Должностное лицо, ответственное за развитие МСП ("бизнес-шериф") </w:t>
            </w:r>
          </w:p>
        </w:tc>
      </w:tr>
      <w:tr w:rsidR="00FD317D" w14:paraId="2B510BC7" w14:textId="77777777" w:rsidTr="00D660E6">
        <w:trPr>
          <w:trHeight w:val="3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3E28" w14:textId="77777777" w:rsidR="00FD317D" w:rsidRDefault="0054272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1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633F" w14:textId="77777777" w:rsidR="00FD317D" w:rsidRDefault="00542722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>Информационно-</w:t>
            </w:r>
            <w:r>
              <w:rPr>
                <w:b/>
              </w:rPr>
              <w:t xml:space="preserve">маркетинговая поддержка </w:t>
            </w:r>
          </w:p>
        </w:tc>
      </w:tr>
      <w:tr w:rsidR="00FD317D" w14:paraId="1F6F2434" w14:textId="77777777" w:rsidTr="00D660E6">
        <w:trPr>
          <w:trHeight w:val="228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AB5B" w14:textId="77777777" w:rsidR="00FD317D" w:rsidRDefault="00542722">
            <w:pPr>
              <w:spacing w:after="0" w:line="259" w:lineRule="auto"/>
              <w:ind w:left="26" w:firstLine="0"/>
            </w:pPr>
            <w:r>
              <w:t xml:space="preserve">4.1. </w:t>
            </w:r>
          </w:p>
        </w:tc>
        <w:tc>
          <w:tcPr>
            <w:tcW w:w="1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A8A2" w14:textId="77777777" w:rsidR="00FD317D" w:rsidRDefault="00542722">
            <w:pPr>
              <w:spacing w:after="19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F337718" wp14:editId="646CA610">
                      <wp:simplePos x="0" y="0"/>
                      <wp:positionH relativeFrom="column">
                        <wp:posOffset>3216275</wp:posOffset>
                      </wp:positionH>
                      <wp:positionV relativeFrom="paragraph">
                        <wp:posOffset>-27966</wp:posOffset>
                      </wp:positionV>
                      <wp:extent cx="6096" cy="1446530"/>
                      <wp:effectExtent l="0" t="0" r="0" b="0"/>
                      <wp:wrapSquare wrapText="bothSides"/>
                      <wp:docPr id="10058" name="Group 10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446530"/>
                                <a:chOff x="0" y="0"/>
                                <a:chExt cx="6096" cy="1446530"/>
                              </a:xfrm>
                            </wpg:grpSpPr>
                            <wps:wsp>
                              <wps:cNvPr id="11061" name="Shape 11061"/>
                              <wps:cNvSpPr/>
                              <wps:spPr>
                                <a:xfrm>
                                  <a:off x="0" y="0"/>
                                  <a:ext cx="9144" cy="144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4653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46530"/>
                                      </a:lnTo>
                                      <a:lnTo>
                                        <a:pt x="0" y="14465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058" style="width:0.480011pt;height:113.9pt;position:absolute;mso-position-horizontal-relative:text;mso-position-horizontal:absolute;margin-left:253.25pt;mso-position-vertical-relative:text;margin-top:-2.20212pt;" coordsize="60,14465">
                      <v:shape id="Shape 11062" style="position:absolute;width:91;height:14465;left:0;top:0;" coordsize="9144,1446530" path="m0,0l9144,0l9144,1446530l0,144653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72BA58E" wp14:editId="207B0816">
                      <wp:simplePos x="0" y="0"/>
                      <wp:positionH relativeFrom="column">
                        <wp:posOffset>6547994</wp:posOffset>
                      </wp:positionH>
                      <wp:positionV relativeFrom="paragraph">
                        <wp:posOffset>-27966</wp:posOffset>
                      </wp:positionV>
                      <wp:extent cx="6096" cy="1446530"/>
                      <wp:effectExtent l="0" t="0" r="0" b="0"/>
                      <wp:wrapSquare wrapText="bothSides"/>
                      <wp:docPr id="10059" name="Group 100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446530"/>
                                <a:chOff x="0" y="0"/>
                                <a:chExt cx="6096" cy="1446530"/>
                              </a:xfrm>
                            </wpg:grpSpPr>
                            <wps:wsp>
                              <wps:cNvPr id="11063" name="Shape 11063"/>
                              <wps:cNvSpPr/>
                              <wps:spPr>
                                <a:xfrm>
                                  <a:off x="0" y="0"/>
                                  <a:ext cx="9144" cy="144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4653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46530"/>
                                      </a:lnTo>
                                      <a:lnTo>
                                        <a:pt x="0" y="14465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059" style="width:0.47998pt;height:113.9pt;position:absolute;mso-position-horizontal-relative:text;mso-position-horizontal:absolute;margin-left:515.59pt;mso-position-vertical-relative:text;margin-top:-2.20212pt;" coordsize="60,14465">
                      <v:shape id="Shape 11064" style="position:absolute;width:91;height:14465;left:0;top:0;" coordsize="9144,1446530" path="m0,0l9144,0l9144,1446530l0,144653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AF2031E" wp14:editId="216E688C">
                      <wp:simplePos x="0" y="0"/>
                      <wp:positionH relativeFrom="column">
                        <wp:posOffset>7717283</wp:posOffset>
                      </wp:positionH>
                      <wp:positionV relativeFrom="paragraph">
                        <wp:posOffset>-27966</wp:posOffset>
                      </wp:positionV>
                      <wp:extent cx="6096" cy="1446530"/>
                      <wp:effectExtent l="0" t="0" r="0" b="0"/>
                      <wp:wrapSquare wrapText="bothSides"/>
                      <wp:docPr id="10060" name="Group 10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446530"/>
                                <a:chOff x="0" y="0"/>
                                <a:chExt cx="6096" cy="1446530"/>
                              </a:xfrm>
                            </wpg:grpSpPr>
                            <wps:wsp>
                              <wps:cNvPr id="11065" name="Shape 11065"/>
                              <wps:cNvSpPr/>
                              <wps:spPr>
                                <a:xfrm>
                                  <a:off x="0" y="0"/>
                                  <a:ext cx="9144" cy="144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4653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46530"/>
                                      </a:lnTo>
                                      <a:lnTo>
                                        <a:pt x="0" y="14465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060" style="width:0.47998pt;height:113.9pt;position:absolute;mso-position-horizontal-relative:text;mso-position-horizontal:absolute;margin-left:607.66pt;mso-position-vertical-relative:text;margin-top:-2.20212pt;" coordsize="60,14465">
                      <v:shape id="Shape 11066" style="position:absolute;width:91;height:14465;left:0;top:0;" coordsize="9144,1446530" path="m0,0l9144,0l9144,1446530l0,144653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Обеспечение увеличения количества субъектов Информирование субъектов МСП о возможности в течение 2020 Орган исполнительной </w:t>
            </w:r>
          </w:p>
          <w:p w14:paraId="47C9423E" w14:textId="77777777" w:rsidR="00FD317D" w:rsidRDefault="00542722">
            <w:pPr>
              <w:spacing w:after="23" w:line="258" w:lineRule="auto"/>
              <w:ind w:left="0" w:firstLine="0"/>
            </w:pPr>
            <w:r>
              <w:t>МСП, воспользовавшихся сервисами Портала использования сервисов Портала Бизнес-навигатора года власти субъекта Бизнес-навигатора МСП для открытия и (или) МСП для открытия и (или) расширения и (или) Российской Федерации расширения и (или) продолжения ведени</w:t>
            </w:r>
            <w:r>
              <w:t xml:space="preserve">я своего продолжения ведения своего бизнеса (в целях Должностное лицо, </w:t>
            </w:r>
          </w:p>
          <w:p w14:paraId="0EFF13E0" w14:textId="77777777" w:rsidR="00FD317D" w:rsidRDefault="00542722">
            <w:pPr>
              <w:spacing w:after="19" w:line="259" w:lineRule="auto"/>
              <w:ind w:left="0" w:firstLine="0"/>
            </w:pPr>
            <w:r>
              <w:t xml:space="preserve">бизнеса мониторинга исполнения мероприятия ответственное за развитие </w:t>
            </w:r>
          </w:p>
          <w:p w14:paraId="6AAA398F" w14:textId="77777777" w:rsidR="00FD317D" w:rsidRDefault="00542722">
            <w:pPr>
              <w:spacing w:after="0" w:line="259" w:lineRule="auto"/>
              <w:ind w:left="4957" w:right="352" w:firstLine="0"/>
            </w:pPr>
            <w:r>
              <w:t>осуществляется подготовка отчета о количестве МСП ("бизнес-шериф") уникальных субъектов МСП, воспользовавшихся сер</w:t>
            </w:r>
            <w:r>
              <w:t xml:space="preserve">висами Портала Бизнес-навигатора МСП в отчетном году) </w:t>
            </w:r>
          </w:p>
        </w:tc>
      </w:tr>
      <w:tr w:rsidR="00FD317D" w14:paraId="4220C633" w14:textId="77777777" w:rsidTr="00D660E6">
        <w:trPr>
          <w:trHeight w:val="3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9F08" w14:textId="77777777" w:rsidR="00FD317D" w:rsidRDefault="0054272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lastRenderedPageBreak/>
              <w:t xml:space="preserve">5. </w:t>
            </w:r>
          </w:p>
        </w:tc>
        <w:tc>
          <w:tcPr>
            <w:tcW w:w="1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BF8" w14:textId="77777777" w:rsidR="00FD317D" w:rsidRDefault="00542722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Имущественная поддержка </w:t>
            </w:r>
          </w:p>
        </w:tc>
      </w:tr>
      <w:tr w:rsidR="00FD317D" w14:paraId="248D98EC" w14:textId="77777777" w:rsidTr="00D660E6">
        <w:trPr>
          <w:trHeight w:val="228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9B3" w14:textId="77777777" w:rsidR="00FD317D" w:rsidRDefault="00542722">
            <w:pPr>
              <w:spacing w:after="0" w:line="259" w:lineRule="auto"/>
              <w:ind w:left="26" w:firstLine="0"/>
            </w:pPr>
            <w:r>
              <w:t xml:space="preserve">5.1.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CCCD" w14:textId="77777777" w:rsidR="00FD317D" w:rsidRDefault="00542722">
            <w:pPr>
              <w:spacing w:after="15" w:line="264" w:lineRule="auto"/>
              <w:ind w:left="0" w:right="460" w:firstLine="0"/>
            </w:pPr>
            <w:r>
              <w:t>Принятие или приведение в соответствие с Федеральным законом от 03.07.2018 № 185-</w:t>
            </w:r>
            <w:r>
              <w:t xml:space="preserve">ФЗ муниципальным образованием нормативных правовых актов, регулирующих оказание имущественной поддержки субъектов МСП: - порядка формирования и ведения перечня муниципального имущества; </w:t>
            </w:r>
          </w:p>
          <w:p w14:paraId="1CA2A938" w14:textId="77777777" w:rsidR="00FD317D" w:rsidRDefault="00542722">
            <w:pPr>
              <w:spacing w:after="0" w:line="259" w:lineRule="auto"/>
              <w:ind w:left="0" w:right="40" w:firstLine="0"/>
            </w:pPr>
            <w:r>
              <w:t xml:space="preserve">- порядка предоставления имущества, включенного в перечень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8D88" w14:textId="77777777" w:rsidR="00FD317D" w:rsidRDefault="00542722">
            <w:pPr>
              <w:spacing w:after="0" w:line="259" w:lineRule="auto"/>
              <w:ind w:left="2" w:firstLine="0"/>
            </w:pPr>
            <w:r>
              <w:t>Нормативн</w:t>
            </w:r>
            <w:r>
              <w:t xml:space="preserve">ые правовые акты муниципального образования об утверждении или внесении изменений в порядки направлены в адрес субъекта Российской Федерации, размещены на официальном сайте органа местного самоуправления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91F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в течение 2020 года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D561" w14:textId="77777777" w:rsidR="00FD317D" w:rsidRDefault="00542722">
            <w:pPr>
              <w:spacing w:after="0" w:line="259" w:lineRule="auto"/>
              <w:ind w:left="2" w:firstLine="0"/>
            </w:pPr>
            <w:r>
              <w:t>Должностное лицо, ответственно</w:t>
            </w:r>
            <w:r>
              <w:t xml:space="preserve">е за развитие МСП ("бизнес-шериф") </w:t>
            </w:r>
          </w:p>
        </w:tc>
      </w:tr>
      <w:tr w:rsidR="00FD317D" w14:paraId="4CB1F51A" w14:textId="77777777" w:rsidTr="00D660E6">
        <w:trPr>
          <w:trHeight w:val="178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4F6D" w14:textId="77777777" w:rsidR="00FD317D" w:rsidRDefault="00542722">
            <w:pPr>
              <w:spacing w:after="0" w:line="259" w:lineRule="auto"/>
              <w:ind w:left="26" w:firstLine="0"/>
            </w:pPr>
            <w:r>
              <w:t xml:space="preserve">5.2.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38E" w14:textId="77777777" w:rsidR="00FD317D" w:rsidRDefault="00542722">
            <w:pPr>
              <w:spacing w:after="0" w:line="259" w:lineRule="auto"/>
              <w:ind w:left="0" w:right="14" w:firstLine="0"/>
            </w:pPr>
            <w:r>
              <w:t xml:space="preserve">Создание или </w:t>
            </w:r>
            <w:proofErr w:type="gramStart"/>
            <w:r>
              <w:t>расширение полномочий</w:t>
            </w:r>
            <w:proofErr w:type="gramEnd"/>
            <w:r>
              <w:t xml:space="preserve"> действующих на уровне муниципального образования рабочих групп или комиссий по вопросам земельно-имущественных отношений для решения задач, поставленных в рамках имущественной поддержки субъектов МСП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3B32" w14:textId="77777777" w:rsidR="00FD317D" w:rsidRDefault="00542722">
            <w:pPr>
              <w:spacing w:after="0" w:line="259" w:lineRule="auto"/>
              <w:ind w:left="2" w:right="43" w:firstLine="0"/>
            </w:pPr>
            <w:r>
              <w:t>Информирование субъе</w:t>
            </w:r>
            <w:r>
              <w:t>кта Российской Федерации об организации деятельности такого коллегиального органа на территории муниципального образования с приложением соответствующего нормативного правового акта (</w:t>
            </w:r>
            <w:r>
              <w:rPr>
                <w:i/>
              </w:rPr>
              <w:t>создаются на уровне городских округов, а в отношении  городских и сельски</w:t>
            </w:r>
            <w:r>
              <w:rPr>
                <w:i/>
              </w:rPr>
              <w:t>х поселений - на уровне муниципального района</w:t>
            </w:r>
            <w:r>
              <w:t xml:space="preserve">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DA7D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в течение 2020 года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A17C" w14:textId="77777777" w:rsidR="00FD317D" w:rsidRDefault="00542722">
            <w:pPr>
              <w:spacing w:after="0" w:line="259" w:lineRule="auto"/>
              <w:ind w:left="2" w:firstLine="0"/>
            </w:pPr>
            <w:r>
              <w:t>Должностное лицо, ответственное за развитие МСП ("бизнес-</w:t>
            </w:r>
            <w:r>
              <w:t xml:space="preserve">шериф"), муниципального района, на территории которого такой город расположен </w:t>
            </w:r>
          </w:p>
        </w:tc>
      </w:tr>
      <w:tr w:rsidR="00FD317D" w14:paraId="45E87D5A" w14:textId="77777777" w:rsidTr="00D660E6">
        <w:trPr>
          <w:trHeight w:val="253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C53A" w14:textId="77777777" w:rsidR="00FD317D" w:rsidRDefault="00542722">
            <w:pPr>
              <w:spacing w:after="0" w:line="259" w:lineRule="auto"/>
              <w:ind w:left="26" w:firstLine="0"/>
            </w:pPr>
            <w:r>
              <w:t xml:space="preserve">5.3.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39A8" w14:textId="77777777" w:rsidR="00FD317D" w:rsidRDefault="00542722">
            <w:pPr>
              <w:spacing w:after="0" w:line="259" w:lineRule="auto"/>
              <w:ind w:left="0" w:firstLine="0"/>
            </w:pPr>
            <w:r>
              <w:t>Выявление неиспользуемого, неэффективно используемого или используемого не по назначению имущества с целью последующего его вовлечения в имущественную поддержку субъектов</w:t>
            </w:r>
            <w:r>
              <w:t xml:space="preserve"> МСП 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B7F8" w14:textId="77777777" w:rsidR="00FD317D" w:rsidRDefault="00542722">
            <w:pPr>
              <w:numPr>
                <w:ilvl w:val="0"/>
                <w:numId w:val="2"/>
              </w:numPr>
              <w:spacing w:after="30" w:line="250" w:lineRule="auto"/>
              <w:ind w:firstLine="0"/>
            </w:pPr>
            <w:r>
              <w:t xml:space="preserve">Проведен анализ </w:t>
            </w:r>
            <w:proofErr w:type="gramStart"/>
            <w:r>
              <w:t>реестра  муниципального</w:t>
            </w:r>
            <w:proofErr w:type="gramEnd"/>
            <w:r>
              <w:t xml:space="preserve"> имущества в отношении всех учтенных объектов с указанием статуса возможности/невозможности их включения в перечень. </w:t>
            </w:r>
          </w:p>
          <w:p w14:paraId="38A5B269" w14:textId="77777777" w:rsidR="00FD317D" w:rsidRDefault="00542722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r>
              <w:t xml:space="preserve">Проведены заседания балансовых и </w:t>
            </w:r>
            <w:proofErr w:type="spellStart"/>
            <w:r>
              <w:t>бюджетно</w:t>
            </w:r>
            <w:r>
              <w:t>финансовых</w:t>
            </w:r>
            <w:proofErr w:type="spellEnd"/>
            <w:r>
              <w:t xml:space="preserve"> комиссий по вопросу использования имущества, закрепленного за учреждениями и предприятиями (</w:t>
            </w:r>
            <w:r>
              <w:rPr>
                <w:i/>
              </w:rPr>
              <w:t>реализуется при наличии соответствующих организаций на территории муниципального образования</w:t>
            </w:r>
            <w:r>
              <w:t xml:space="preserve">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2FCD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в течение 2020 года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9427" w14:textId="77777777" w:rsidR="00FD317D" w:rsidRDefault="00542722">
            <w:pPr>
              <w:spacing w:after="0" w:line="259" w:lineRule="auto"/>
              <w:ind w:left="2" w:firstLine="0"/>
            </w:pPr>
            <w:r>
              <w:t>Должностное лицо, ответственное за ра</w:t>
            </w:r>
            <w:r>
              <w:t xml:space="preserve">звитие МСП ("бизнес-шериф") </w:t>
            </w:r>
          </w:p>
        </w:tc>
      </w:tr>
      <w:tr w:rsidR="00FD317D" w14:paraId="22D4BA03" w14:textId="77777777" w:rsidTr="00D660E6">
        <w:trPr>
          <w:trHeight w:val="178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AFBA" w14:textId="77777777" w:rsidR="00FD317D" w:rsidRDefault="00542722">
            <w:pPr>
              <w:spacing w:after="0" w:line="259" w:lineRule="auto"/>
              <w:ind w:left="26" w:firstLine="0"/>
            </w:pPr>
            <w:r>
              <w:t xml:space="preserve">5.4.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37BB" w14:textId="77777777" w:rsidR="00FD317D" w:rsidRDefault="00542722">
            <w:pPr>
              <w:spacing w:after="0" w:line="259" w:lineRule="auto"/>
              <w:ind w:left="0" w:right="13" w:firstLine="0"/>
            </w:pPr>
            <w:r>
              <w:t xml:space="preserve">Формирование или дополнение перечня муниципального имущества, подлежащего предоставлению субъектам МСП, в том числе земельными участками и объектами, закрепленными за муниципальными учреждениями и предприятиями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CD83" w14:textId="77777777" w:rsidR="00FD317D" w:rsidRDefault="00542722">
            <w:pPr>
              <w:spacing w:after="0" w:line="259" w:lineRule="auto"/>
              <w:ind w:left="2" w:firstLine="0"/>
            </w:pPr>
            <w:r>
              <w:t>Размещение на сайте муниципального образован</w:t>
            </w:r>
            <w:r>
              <w:t xml:space="preserve">ия информации об утвержденном перечне муниципального имущества, об изменениях, внесенных в такой перечень, а также направление указанной информации в субъект Российской Федерации </w:t>
            </w:r>
            <w:proofErr w:type="gramStart"/>
            <w:r>
              <w:t>для  внесения</w:t>
            </w:r>
            <w:proofErr w:type="gramEnd"/>
            <w:r>
              <w:t xml:space="preserve"> в распределенную автоматизированную информационную систему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FD7F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в </w:t>
            </w:r>
            <w:r>
              <w:t xml:space="preserve">течение 2020 года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C1FC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Должностное лицо, ответственное за развитие МСП ("бизнес-шериф") </w:t>
            </w:r>
          </w:p>
        </w:tc>
      </w:tr>
      <w:tr w:rsidR="00FD317D" w14:paraId="22B207B3" w14:textId="77777777" w:rsidTr="00D660E6">
        <w:trPr>
          <w:trHeight w:val="15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DA48" w14:textId="77777777" w:rsidR="00FD317D" w:rsidRDefault="00542722">
            <w:pPr>
              <w:spacing w:after="0" w:line="259" w:lineRule="auto"/>
              <w:ind w:left="26" w:firstLine="0"/>
            </w:pPr>
            <w:r>
              <w:lastRenderedPageBreak/>
              <w:t xml:space="preserve">5.5.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EA27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Разработка тематического информационного раздела по имущественной поддержке субъектов МСП 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A685" w14:textId="77777777" w:rsidR="00FD317D" w:rsidRDefault="00542722">
            <w:pPr>
              <w:spacing w:after="0" w:line="279" w:lineRule="auto"/>
              <w:ind w:left="2" w:firstLine="0"/>
            </w:pPr>
            <w:r>
              <w:t>На официальном сайте органа местного самоуправления в информационно-</w:t>
            </w:r>
          </w:p>
          <w:p w14:paraId="4BBA19AD" w14:textId="77777777" w:rsidR="00FD317D" w:rsidRDefault="00542722">
            <w:pPr>
              <w:spacing w:after="42" w:line="236" w:lineRule="auto"/>
              <w:ind w:left="2" w:firstLine="0"/>
            </w:pPr>
            <w:r>
              <w:t xml:space="preserve">телекоммуникационной сети "Интернет" создан раздел по имущественной поддержке субъектов </w:t>
            </w:r>
          </w:p>
          <w:p w14:paraId="3D77E820" w14:textId="77777777" w:rsidR="00FD317D" w:rsidRDefault="00542722">
            <w:pPr>
              <w:spacing w:after="0" w:line="259" w:lineRule="auto"/>
              <w:ind w:left="2" w:firstLine="0"/>
            </w:pPr>
            <w:r>
              <w:t xml:space="preserve">МСП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EB24" w14:textId="77777777" w:rsidR="00FD317D" w:rsidRDefault="00542722">
            <w:pPr>
              <w:spacing w:after="0" w:line="259" w:lineRule="auto"/>
              <w:ind w:left="0" w:firstLine="0"/>
            </w:pPr>
            <w:r>
              <w:t xml:space="preserve">в течение 2020 года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A3E9" w14:textId="77777777" w:rsidR="00FD317D" w:rsidRDefault="00542722">
            <w:pPr>
              <w:spacing w:after="0" w:line="259" w:lineRule="auto"/>
              <w:ind w:left="2" w:firstLine="0"/>
            </w:pPr>
            <w:r>
              <w:t>Орган исполнительной власти субъекта Российской Федерации Должностное ли</w:t>
            </w:r>
            <w:r>
              <w:t xml:space="preserve">цо, ответственное за развитие МСП ("бизнес-шериф") </w:t>
            </w:r>
          </w:p>
        </w:tc>
      </w:tr>
    </w:tbl>
    <w:p w14:paraId="22DE20CA" w14:textId="77777777" w:rsidR="00FD317D" w:rsidRDefault="00542722">
      <w:pPr>
        <w:spacing w:after="17" w:line="259" w:lineRule="auto"/>
        <w:ind w:left="0" w:firstLine="0"/>
      </w:pPr>
      <w:r>
        <w:t xml:space="preserve"> </w:t>
      </w:r>
    </w:p>
    <w:p w14:paraId="3E9CB927" w14:textId="77777777" w:rsidR="00FD317D" w:rsidRDefault="00542722">
      <w:pPr>
        <w:ind w:left="-5" w:right="4712"/>
      </w:pPr>
      <w:r>
        <w:t xml:space="preserve">* - Бизнес-шерифы - это должностные лица администраций муниципальных образований, </w:t>
      </w:r>
      <w:proofErr w:type="gramStart"/>
      <w:r>
        <w:t>которые :</w:t>
      </w:r>
      <w:proofErr w:type="gramEnd"/>
      <w:r>
        <w:t xml:space="preserve">    </w:t>
      </w:r>
    </w:p>
    <w:p w14:paraId="1D77E9DB" w14:textId="77777777" w:rsidR="00FD317D" w:rsidRDefault="00542722">
      <w:pPr>
        <w:numPr>
          <w:ilvl w:val="0"/>
          <w:numId w:val="1"/>
        </w:numPr>
        <w:spacing w:after="28"/>
        <w:ind w:right="4712" w:hanging="221"/>
      </w:pPr>
      <w:r>
        <w:t xml:space="preserve">сопровождают в ручном режиме проекты малого и среднего бизнеса;  </w:t>
      </w:r>
    </w:p>
    <w:p w14:paraId="1C53447D" w14:textId="77777777" w:rsidR="00FD317D" w:rsidRDefault="00542722">
      <w:pPr>
        <w:numPr>
          <w:ilvl w:val="0"/>
          <w:numId w:val="1"/>
        </w:numPr>
        <w:spacing w:after="47"/>
        <w:ind w:right="4712" w:hanging="221"/>
      </w:pPr>
      <w:r>
        <w:t xml:space="preserve">оказывают адресную поддержку субъектам МСП;  </w:t>
      </w:r>
      <w:r>
        <w:tab/>
        <w:t xml:space="preserve"> </w:t>
      </w:r>
      <w:r>
        <w:tab/>
      </w:r>
      <w:r>
        <w:rPr>
          <w:sz w:val="20"/>
        </w:rPr>
        <w:t xml:space="preserve"> </w:t>
      </w:r>
    </w:p>
    <w:p w14:paraId="41771F4A" w14:textId="77777777" w:rsidR="00FD317D" w:rsidRDefault="00542722">
      <w:pPr>
        <w:numPr>
          <w:ilvl w:val="0"/>
          <w:numId w:val="1"/>
        </w:numPr>
        <w:ind w:right="4712" w:hanging="221"/>
      </w:pPr>
      <w:r>
        <w:t xml:space="preserve">консультируют предпринимателей по мерам господдержки различного уровня (федерального, регионального и муниципального);  </w:t>
      </w:r>
    </w:p>
    <w:p w14:paraId="11F83659" w14:textId="77777777" w:rsidR="00FD317D" w:rsidRDefault="00542722">
      <w:pPr>
        <w:numPr>
          <w:ilvl w:val="0"/>
          <w:numId w:val="1"/>
        </w:numPr>
        <w:ind w:right="4712" w:hanging="221"/>
      </w:pPr>
      <w:r>
        <w:t xml:space="preserve">содействуют в решении текущих вопросов ведения бизнеса, например, подключение к инженерным сетям, получение разрешительных документов и пр. (опыт Тульской области) </w:t>
      </w:r>
    </w:p>
    <w:p w14:paraId="7A49AD59" w14:textId="77777777" w:rsidR="00FD317D" w:rsidRDefault="00542722">
      <w:pPr>
        <w:spacing w:after="189" w:line="259" w:lineRule="auto"/>
        <w:ind w:left="0" w:right="1215" w:firstLine="0"/>
        <w:jc w:val="righ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778C384C" w14:textId="77777777" w:rsidR="00FD317D" w:rsidRDefault="00542722">
      <w:pPr>
        <w:tabs>
          <w:tab w:val="center" w:pos="5672"/>
          <w:tab w:val="center" w:pos="11730"/>
          <w:tab w:val="center" w:pos="14020"/>
        </w:tabs>
        <w:ind w:left="-15" w:firstLine="0"/>
      </w:pPr>
      <w:r>
        <w:t xml:space="preserve">СОГЛАСОВАНО </w:t>
      </w:r>
      <w:r>
        <w:tab/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sz w:val="31"/>
          <w:vertAlign w:val="superscript"/>
        </w:rPr>
        <w:t xml:space="preserve"> </w:t>
      </w:r>
      <w:r>
        <w:rPr>
          <w:sz w:val="31"/>
          <w:vertAlign w:val="superscript"/>
        </w:rPr>
        <w:tab/>
        <w:t xml:space="preserve"> </w:t>
      </w:r>
    </w:p>
    <w:p w14:paraId="5958BD4F" w14:textId="30A26B93" w:rsidR="00FD317D" w:rsidRPr="00D660E6" w:rsidRDefault="00542722">
      <w:pPr>
        <w:spacing w:after="26"/>
        <w:ind w:left="-5" w:right="4712"/>
        <w:rPr>
          <w:b/>
          <w:bCs/>
        </w:rPr>
      </w:pPr>
      <w:r>
        <w:t xml:space="preserve">____________________ </w:t>
      </w:r>
      <w:r w:rsidR="00D660E6">
        <w:t xml:space="preserve">заместитель Главы МО </w:t>
      </w:r>
      <w:proofErr w:type="spellStart"/>
      <w:r w:rsidR="00D660E6">
        <w:t>Чародинский</w:t>
      </w:r>
      <w:proofErr w:type="spellEnd"/>
      <w:r w:rsidR="00D660E6">
        <w:t xml:space="preserve"> район»</w:t>
      </w:r>
      <w:r>
        <w:t xml:space="preserve">, </w:t>
      </w:r>
      <w:r>
        <w:tab/>
      </w:r>
      <w:r w:rsidR="00D660E6" w:rsidRPr="00D660E6">
        <w:rPr>
          <w:b/>
          <w:bCs/>
        </w:rPr>
        <w:t>Омаров М.З</w:t>
      </w:r>
    </w:p>
    <w:p w14:paraId="3C6369B9" w14:textId="3739755B" w:rsidR="00FD317D" w:rsidRDefault="00542722">
      <w:pPr>
        <w:spacing w:after="29"/>
        <w:ind w:left="-5" w:right="4712"/>
      </w:pPr>
      <w:r>
        <w:t xml:space="preserve">____________________ </w:t>
      </w:r>
      <w:r w:rsidR="00D660E6">
        <w:t>начальник ОСХЭ и УМСМ</w:t>
      </w:r>
      <w:r>
        <w:t xml:space="preserve">, </w:t>
      </w:r>
      <w:r>
        <w:tab/>
        <w:t xml:space="preserve"> </w:t>
      </w:r>
      <w:r>
        <w:tab/>
      </w:r>
      <w:r>
        <w:rPr>
          <w:sz w:val="20"/>
        </w:rPr>
        <w:t xml:space="preserve"> </w:t>
      </w:r>
      <w:r w:rsidR="00D660E6">
        <w:rPr>
          <w:sz w:val="20"/>
        </w:rPr>
        <w:t xml:space="preserve">                            </w:t>
      </w:r>
      <w:r w:rsidR="00D660E6" w:rsidRPr="00D660E6">
        <w:rPr>
          <w:b/>
          <w:bCs/>
          <w:sz w:val="20"/>
        </w:rPr>
        <w:t>Кадиев Г.Х.</w:t>
      </w:r>
      <w:r>
        <w:t xml:space="preserve"> </w:t>
      </w:r>
    </w:p>
    <w:p w14:paraId="4CDBB8DF" w14:textId="6A8DCD92" w:rsidR="00FD317D" w:rsidRDefault="00542722">
      <w:pPr>
        <w:ind w:left="-5" w:right="4712"/>
      </w:pPr>
      <w:r>
        <w:t xml:space="preserve">____________________ </w:t>
      </w:r>
      <w:r w:rsidR="00D660E6">
        <w:t xml:space="preserve">ведущий специалист ОСХЭ и </w:t>
      </w:r>
      <w:proofErr w:type="gramStart"/>
      <w:r w:rsidR="00D660E6">
        <w:t>УМС</w:t>
      </w:r>
      <w:r>
        <w:t xml:space="preserve">, </w:t>
      </w:r>
      <w:r w:rsidR="00D660E6">
        <w:t xml:space="preserve">  </w:t>
      </w:r>
      <w:proofErr w:type="gramEnd"/>
      <w:r w:rsidR="00D660E6">
        <w:t xml:space="preserve">                        </w:t>
      </w:r>
      <w:r w:rsidR="00D660E6" w:rsidRPr="00D660E6">
        <w:rPr>
          <w:b/>
          <w:bCs/>
        </w:rPr>
        <w:t>Гаджиева С.М.</w:t>
      </w:r>
      <w:r>
        <w:t xml:space="preserve"> </w:t>
      </w:r>
    </w:p>
    <w:p w14:paraId="2450149C" w14:textId="77777777" w:rsidR="00FD317D" w:rsidRDefault="00542722">
      <w:pPr>
        <w:spacing w:after="0" w:line="259" w:lineRule="auto"/>
        <w:ind w:left="600" w:firstLine="0"/>
      </w:pPr>
      <w:r>
        <w:rPr>
          <w:rFonts w:ascii="Calibri" w:eastAsia="Calibri" w:hAnsi="Calibri" w:cs="Calibri"/>
        </w:rPr>
        <w:t xml:space="preserve"> </w:t>
      </w:r>
    </w:p>
    <w:sectPr w:rsidR="00FD317D" w:rsidSect="00D660E6">
      <w:headerReference w:type="even" r:id="rId7"/>
      <w:headerReference w:type="default" r:id="rId8"/>
      <w:headerReference w:type="first" r:id="rId9"/>
      <w:pgSz w:w="16838" w:h="11906" w:orient="landscape"/>
      <w:pgMar w:top="244" w:right="249" w:bottom="284" w:left="5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132F2" w14:textId="77777777" w:rsidR="00542722" w:rsidRDefault="00542722">
      <w:pPr>
        <w:spacing w:after="0" w:line="240" w:lineRule="auto"/>
      </w:pPr>
      <w:r>
        <w:separator/>
      </w:r>
    </w:p>
  </w:endnote>
  <w:endnote w:type="continuationSeparator" w:id="0">
    <w:p w14:paraId="4791FEC9" w14:textId="77777777" w:rsidR="00542722" w:rsidRDefault="0054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7D497" w14:textId="77777777" w:rsidR="00542722" w:rsidRDefault="00542722">
      <w:pPr>
        <w:spacing w:after="0" w:line="240" w:lineRule="auto"/>
      </w:pPr>
      <w:r>
        <w:separator/>
      </w:r>
    </w:p>
  </w:footnote>
  <w:footnote w:type="continuationSeparator" w:id="0">
    <w:p w14:paraId="6C695406" w14:textId="77777777" w:rsidR="00542722" w:rsidRDefault="0054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295E4" w14:textId="77777777" w:rsidR="00FD317D" w:rsidRDefault="00542722">
    <w:pPr>
      <w:spacing w:after="0" w:line="259" w:lineRule="auto"/>
      <w:ind w:left="4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5FD400A" w14:textId="77777777" w:rsidR="00FD317D" w:rsidRDefault="00542722">
    <w:pPr>
      <w:spacing w:after="0" w:line="259" w:lineRule="auto"/>
      <w:ind w:left="600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CF8CC" w14:textId="77777777" w:rsidR="00FD317D" w:rsidRDefault="00542722">
    <w:pPr>
      <w:spacing w:after="0" w:line="259" w:lineRule="auto"/>
      <w:ind w:left="4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271970F" w14:textId="77777777" w:rsidR="00FD317D" w:rsidRDefault="00542722">
    <w:pPr>
      <w:spacing w:after="0" w:line="259" w:lineRule="auto"/>
      <w:ind w:left="600" w:firstLine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5C788" w14:textId="77777777" w:rsidR="00FD317D" w:rsidRDefault="00FD317D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221DA"/>
    <w:multiLevelType w:val="hybridMultilevel"/>
    <w:tmpl w:val="AA8411F6"/>
    <w:lvl w:ilvl="0" w:tplc="6D083D8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20F4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CDCA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E2A33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8F06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54FB2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5206B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5CD69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38D91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920AD"/>
    <w:multiLevelType w:val="hybridMultilevel"/>
    <w:tmpl w:val="A6CC56DC"/>
    <w:lvl w:ilvl="0" w:tplc="C9F8C61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C68E8">
      <w:start w:val="1"/>
      <w:numFmt w:val="lowerLetter"/>
      <w:lvlText w:val="%2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602240">
      <w:start w:val="1"/>
      <w:numFmt w:val="lowerRoman"/>
      <w:lvlText w:val="%3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A65FC">
      <w:start w:val="1"/>
      <w:numFmt w:val="decimal"/>
      <w:lvlText w:val="%4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96BC28">
      <w:start w:val="1"/>
      <w:numFmt w:val="lowerLetter"/>
      <w:lvlText w:val="%5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08772">
      <w:start w:val="1"/>
      <w:numFmt w:val="lowerRoman"/>
      <w:lvlText w:val="%6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68AC2">
      <w:start w:val="1"/>
      <w:numFmt w:val="decimal"/>
      <w:lvlText w:val="%7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0C24BE">
      <w:start w:val="1"/>
      <w:numFmt w:val="lowerLetter"/>
      <w:lvlText w:val="%8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EFD40">
      <w:start w:val="1"/>
      <w:numFmt w:val="lowerRoman"/>
      <w:lvlText w:val="%9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7D"/>
    <w:rsid w:val="00542722"/>
    <w:rsid w:val="00D660E6"/>
    <w:rsid w:val="00FD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766C"/>
  <w15:docId w15:val="{87FC0EBD-56A6-408F-88BD-CBDA7469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1496</Words>
  <Characters>8530</Characters>
  <Application>Microsoft Office Word</Application>
  <DocSecurity>0</DocSecurity>
  <Lines>71</Lines>
  <Paragraphs>20</Paragraphs>
  <ScaleCrop>false</ScaleCrop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Ермолов Никита Сергеевич</dc:creator>
  <cp:keywords/>
  <cp:lastModifiedBy>user</cp:lastModifiedBy>
  <cp:revision>2</cp:revision>
  <dcterms:created xsi:type="dcterms:W3CDTF">2020-06-02T11:18:00Z</dcterms:created>
  <dcterms:modified xsi:type="dcterms:W3CDTF">2020-06-02T11:18:00Z</dcterms:modified>
</cp:coreProperties>
</file>