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1" w:rsidRPr="00F82BB1" w:rsidRDefault="00F82BB1" w:rsidP="00F82BB1">
      <w:pPr>
        <w:shd w:val="clear" w:color="auto" w:fill="F5F5F5"/>
        <w:spacing w:before="105" w:after="225" w:line="720" w:lineRule="atLeast"/>
        <w:outlineLvl w:val="0"/>
        <w:rPr>
          <w:rFonts w:ascii="MyriadPro-Semibold" w:eastAsia="Times New Roman" w:hAnsi="MyriadPro-Semibold" w:cs="Times New Roman"/>
          <w:b/>
          <w:bCs/>
          <w:color w:val="4BA818"/>
          <w:kern w:val="36"/>
          <w:sz w:val="28"/>
          <w:szCs w:val="28"/>
          <w:lang w:eastAsia="ru-RU"/>
        </w:rPr>
      </w:pPr>
      <w:r w:rsidRPr="00F82BB1">
        <w:rPr>
          <w:rFonts w:ascii="MyriadPro-Semibold" w:eastAsia="Times New Roman" w:hAnsi="MyriadPro-Semibold" w:cs="Times New Roman"/>
          <w:b/>
          <w:bCs/>
          <w:color w:val="4BA818"/>
          <w:kern w:val="36"/>
          <w:sz w:val="28"/>
          <w:szCs w:val="28"/>
          <w:lang w:eastAsia="ru-RU"/>
        </w:rPr>
        <w:t>обязаны ли дети платить алименты на содержание родителей?</w:t>
      </w:r>
    </w:p>
    <w:p w:rsidR="00311A12" w:rsidRDefault="00311A12" w:rsidP="00F82BB1">
      <w:pPr>
        <w:shd w:val="clear" w:color="auto" w:fill="F5F5F5"/>
        <w:spacing w:before="30" w:after="150" w:line="315" w:lineRule="atLeast"/>
        <w:jc w:val="both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</w:p>
    <w:p w:rsidR="00F82BB1" w:rsidRPr="00F82BB1" w:rsidRDefault="00F82BB1" w:rsidP="00F82BB1">
      <w:pPr>
        <w:shd w:val="clear" w:color="auto" w:fill="F5F5F5"/>
        <w:spacing w:before="30" w:after="150" w:line="315" w:lineRule="atLeast"/>
        <w:jc w:val="both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F82BB1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Такая обязанность возникает при совокупности следующих обстоятельств:</w:t>
      </w:r>
    </w:p>
    <w:p w:rsidR="00F82BB1" w:rsidRPr="00F82BB1" w:rsidRDefault="00F82BB1" w:rsidP="00F82BB1">
      <w:pPr>
        <w:shd w:val="clear" w:color="auto" w:fill="F5F5F5"/>
        <w:spacing w:before="30" w:after="150" w:line="315" w:lineRule="atLeast"/>
        <w:jc w:val="both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F82BB1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- совершеннолетие детей;</w:t>
      </w:r>
    </w:p>
    <w:p w:rsidR="00F82BB1" w:rsidRPr="00F82BB1" w:rsidRDefault="00F82BB1" w:rsidP="00F82BB1">
      <w:pPr>
        <w:shd w:val="clear" w:color="auto" w:fill="F5F5F5"/>
        <w:spacing w:before="30" w:after="150" w:line="315" w:lineRule="atLeast"/>
        <w:jc w:val="both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F82BB1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- трудоспосо</w:t>
      </w:r>
      <w:bookmarkStart w:id="0" w:name="_GoBack"/>
      <w:bookmarkEnd w:id="0"/>
      <w:r w:rsidRPr="00F82BB1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бность детей и нетрудоспособность родителей (в силу возраста или состояния здоровья);</w:t>
      </w:r>
    </w:p>
    <w:p w:rsidR="00F82BB1" w:rsidRPr="00F82BB1" w:rsidRDefault="00F82BB1" w:rsidP="00F82BB1">
      <w:pPr>
        <w:shd w:val="clear" w:color="auto" w:fill="F5F5F5"/>
        <w:spacing w:before="30" w:after="150" w:line="315" w:lineRule="atLeast"/>
        <w:jc w:val="both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F82BB1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- нуждаемость родителей в материальной помощи, т.е. материальное положение родителя недостаточно для удовлетворения его жизненных потребностей с учетом возраста, здоровья, других факторов.</w:t>
      </w:r>
    </w:p>
    <w:p w:rsidR="00F82BB1" w:rsidRPr="00F82BB1" w:rsidRDefault="00F82BB1" w:rsidP="00F82BB1">
      <w:pPr>
        <w:shd w:val="clear" w:color="auto" w:fill="F5F5F5"/>
        <w:spacing w:before="30" w:after="150" w:line="315" w:lineRule="atLeast"/>
        <w:jc w:val="both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F82BB1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Дети могут платить алименты на содержание родителей добровольно на основании соглашения об уплате алиментов. Соглашение оформляется письменно и удостоверяется у нотариуса.</w:t>
      </w:r>
    </w:p>
    <w:p w:rsidR="00F82BB1" w:rsidRPr="00F82BB1" w:rsidRDefault="00F82BB1" w:rsidP="00F82BB1">
      <w:pPr>
        <w:shd w:val="clear" w:color="auto" w:fill="F5F5F5"/>
        <w:spacing w:before="30" w:after="150" w:line="315" w:lineRule="atLeast"/>
        <w:jc w:val="both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F82BB1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Также каждый из родителей вправе обратиться в суд с иском о взыскании алиментов. Родитель может обратиться в суд и при наличии соглашения, например, если его не устраивает размер алиментов.</w:t>
      </w:r>
    </w:p>
    <w:p w:rsidR="00F82BB1" w:rsidRPr="00F82BB1" w:rsidRDefault="00F82BB1" w:rsidP="00F82BB1">
      <w:pPr>
        <w:shd w:val="clear" w:color="auto" w:fill="F5F5F5"/>
        <w:spacing w:before="30" w:after="150" w:line="315" w:lineRule="atLeast"/>
        <w:jc w:val="both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F82BB1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Родитель имеет возможность подать исковое заявление в суд либо по месту жительства плательщика, либо по своему месту жительства.</w:t>
      </w:r>
    </w:p>
    <w:p w:rsidR="00F82BB1" w:rsidRPr="00F82BB1" w:rsidRDefault="00F82BB1" w:rsidP="00F82BB1">
      <w:pPr>
        <w:shd w:val="clear" w:color="auto" w:fill="F5F5F5"/>
        <w:spacing w:before="30" w:after="150" w:line="315" w:lineRule="atLeast"/>
        <w:jc w:val="both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F82BB1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Размер алиментов определяется в твердой денежной сумме, с учетом материального и семейного положения родителей и детей, наличие у родителя других совершеннолетних трудоспособных детей и других заслуживающих внимание обстоятельств.</w:t>
      </w:r>
    </w:p>
    <w:p w:rsidR="00F82BB1" w:rsidRPr="00F82BB1" w:rsidRDefault="00F82BB1" w:rsidP="00F82BB1">
      <w:pPr>
        <w:shd w:val="clear" w:color="auto" w:fill="F5F5F5"/>
        <w:spacing w:before="30" w:after="150" w:line="315" w:lineRule="atLeast"/>
        <w:jc w:val="both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F82BB1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Если будет установлено, что родители уклонялись от выполнения своих обязанностей по воспитанию детей, суд может освободить детей от уплаты алиментов на родителей.</w:t>
      </w:r>
    </w:p>
    <w:p w:rsidR="00F82BB1" w:rsidRPr="00F82BB1" w:rsidRDefault="00F82BB1" w:rsidP="00F82BB1">
      <w:pPr>
        <w:shd w:val="clear" w:color="auto" w:fill="F5F5F5"/>
        <w:spacing w:before="30" w:after="150" w:line="315" w:lineRule="atLeast"/>
        <w:jc w:val="both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F82BB1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Кроме того, дети освобождаются от уплаты алиментов родителям, лишенным родительских прав.</w:t>
      </w:r>
    </w:p>
    <w:p w:rsidR="00856E9D" w:rsidRDefault="00856E9D"/>
    <w:sectPr w:rsidR="0085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Semibold">
    <w:altName w:val="Times New Roman"/>
    <w:panose1 w:val="00000000000000000000"/>
    <w:charset w:val="00"/>
    <w:family w:val="roman"/>
    <w:notTrueType/>
    <w:pitch w:val="default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87"/>
    <w:rsid w:val="001D019F"/>
    <w:rsid w:val="00235344"/>
    <w:rsid w:val="002F3DF8"/>
    <w:rsid w:val="00311A12"/>
    <w:rsid w:val="00381B53"/>
    <w:rsid w:val="00572187"/>
    <w:rsid w:val="005A0946"/>
    <w:rsid w:val="006A30E1"/>
    <w:rsid w:val="00856E9D"/>
    <w:rsid w:val="009B6A27"/>
    <w:rsid w:val="00AF4A54"/>
    <w:rsid w:val="00B25C0A"/>
    <w:rsid w:val="00D15B9D"/>
    <w:rsid w:val="00D41118"/>
    <w:rsid w:val="00E60EEF"/>
    <w:rsid w:val="00F61A15"/>
    <w:rsid w:val="00F8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D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name">
    <w:name w:val="second_name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30E1"/>
    <w:rPr>
      <w:color w:val="0000FF"/>
      <w:u w:val="single"/>
    </w:rPr>
  </w:style>
  <w:style w:type="paragraph" w:customStyle="1" w:styleId="date0">
    <w:name w:val="date0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0E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D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name">
    <w:name w:val="second_name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30E1"/>
    <w:rPr>
      <w:color w:val="0000FF"/>
      <w:u w:val="single"/>
    </w:rPr>
  </w:style>
  <w:style w:type="paragraph" w:customStyle="1" w:styleId="date0">
    <w:name w:val="date0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0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12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4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02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4</cp:revision>
  <dcterms:created xsi:type="dcterms:W3CDTF">2020-12-30T07:57:00Z</dcterms:created>
  <dcterms:modified xsi:type="dcterms:W3CDTF">2020-12-30T07:57:00Z</dcterms:modified>
</cp:coreProperties>
</file>