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9A" w:rsidRPr="0028129A" w:rsidRDefault="0028129A" w:rsidP="0028129A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</w:pPr>
      <w:bookmarkStart w:id="0" w:name="_GoBack"/>
      <w:r w:rsidRPr="0028129A"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  <w:t>Обязанность молодого специалиста возвратить единовременное пособие</w:t>
      </w:r>
    </w:p>
    <w:bookmarkEnd w:id="0"/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Согласно ст. 3 Закона Нижегородской области от 01.11.2008 N 149-З "О мерах государственной поддержки кадрового потенциала агропромышленного комплекса Нижегородской области" (далее «Закон Нижегородской области N 149-З»), настоящим Законом устанавливаются, в том числе, такая мера государственной поддержки кадрового потенциала агропромышленного комплекса, как выплата единовременного пособия молодым специалистам.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со ст. 4 Закона Нижегородской области N 149-З, право на меры государственной поддержки, установленные настоящим Законом, имеют, в том числе: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руководители сельскохозяйственных организаций, главы крестьянских (фермерских) хозяйств;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молодые специалисты;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специалисты сельскохозяйственных организаций;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работники сельскохозяйственных организаций и крестьянских (фермерских) хозяйств;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 студенты образовательных учреждений высшего и среднего профессионального образования, обучающиеся на условиях целевой, контрактной подготовки специалистов для агропромышленного комплекса Нижегородской области;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Согласно ст. 7 Закона Нижегородской области N 149-З, молодому специалисту, заключившему после 1 января 2009 года трудовой договор с сельскохозяйственной организацией или крестьянским (фермерским) хозяйством Нижегородской области на срок не менее пяти лет, выплачивается единовременное пособие.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Единовременное пособие выплачивается молодому специалисту в следующих размерах: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1) </w:t>
      </w:r>
      <w:proofErr w:type="gramStart"/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имеющему</w:t>
      </w:r>
      <w:proofErr w:type="gramEnd"/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высшее профессиональное образование - 100000 рублей;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2) </w:t>
      </w:r>
      <w:proofErr w:type="gramStart"/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имеющему</w:t>
      </w:r>
      <w:proofErr w:type="gramEnd"/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среднее профессиональное образование - 70000 рублей.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Основанием для выплаты единовременного пособия молодому специалисту является соглашение, заключенное между министерством сельского хозяйства и продовольственных ресурсов Нижегородской области, сельскохозяйственной организацией или крестьянским (фермерским) хозяйством и молодым специалистом.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Назначение единовременного пособия производится министерством сельского хозяйства и продовольственных ресурсов Нижегородской области.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 на получение единовременного пособия предоставляется молодым специалистам однократно.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Порядок назначения и выплаты единовременного пособия определяется Правительством Нижегородской области.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соответствии с </w:t>
      </w:r>
      <w:proofErr w:type="spellStart"/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пп</w:t>
      </w:r>
      <w:proofErr w:type="spellEnd"/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6.13, 6.14 Постановления Правительства Нижегородской области от 05.03.2009 N 92 "О реализации Закона Нижегородской области от 1 ноября 2008 года N 149-З "О мерах государственной поддержки кадрового потенциала агропромышленного комплекса Нижегородской области", сельскохозяйственные организации, крестьянские (фермерские) хозяйства осуществляют расчеты по выплате единовременного пособия с молодыми специалистами.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случае расторжения трудового договора с сельскохозяйственной организацией или крестьянским (фермерским) хозяйством по инициативе работника в течение пяти лет </w:t>
      </w:r>
      <w:proofErr w:type="gramStart"/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даты заключения</w:t>
      </w:r>
      <w:proofErr w:type="gramEnd"/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трудового договора средства областного бюджета, выделенные на выплату единовременного пособия, подлежат возврату в областной бюджет в полном объеме, за исключением следующих случаев: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расторжение трудового договора с сельскохозяйственной организацией (крестьянским (фермерским) хозяйством) на основании пунктов 1, 2 и 4 части первой статьи 81 Трудового кодекса Российской Федерации;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2) прекращение трудового договора по основаниям, предусмотренным статьей 83 Трудового кодекса Российской Федерации;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перевод работника по его просьбе или с его согласия в другую сельскохозяйственную организацию на основании пункта 5 части первой статьи 77 Трудового кодекса Российской Федерации;</w:t>
      </w:r>
    </w:p>
    <w:p w:rsidR="0028129A" w:rsidRPr="0028129A" w:rsidRDefault="0028129A" w:rsidP="00281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2812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 образом, расторжение трудового договора по инициативе работника, как молодого специалиста, с работодателем влечет за собой обязанность работника возвратить полученное им единовременное пособие в областной бюджет.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3A78BA"/>
    <w:rsid w:val="00522B66"/>
    <w:rsid w:val="00581F7B"/>
    <w:rsid w:val="006D257F"/>
    <w:rsid w:val="007353B6"/>
    <w:rsid w:val="00862D95"/>
    <w:rsid w:val="00876B28"/>
    <w:rsid w:val="00C15D20"/>
    <w:rsid w:val="00D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2020-12-04T07:35:00Z</dcterms:created>
  <dcterms:modified xsi:type="dcterms:W3CDTF">2020-12-04T07:35:00Z</dcterms:modified>
</cp:coreProperties>
</file>