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A3" w:rsidRDefault="00225DA3" w:rsidP="00225DA3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КС запретил работодателям увольнять сотрудников с выходным пособием меньше среднего заработка</w:t>
      </w:r>
    </w:p>
    <w:p w:rsidR="00225DA3" w:rsidRDefault="00225DA3" w:rsidP="00225DA3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 увольнении в декабре в связи с ликвидацией организации гражданке выплатили выходное пособие за январь на треть меньше ее среднего заработка. Суды отказались взыскать с работодателя доплату, поскольку размер пособия исчислен исходя из количества рабочих дней в январе.</w:t>
      </w:r>
    </w:p>
    <w:p w:rsidR="00225DA3" w:rsidRDefault="00225DA3" w:rsidP="00225DA3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Гражданка обратилась в Конституционный Суд РФ. По ее мнению, оспариваемая норма нарушает конституционный принцип равенства и справедливости, поскольку позволяет уменьшать гарантированное законом пособие и ставит его размер в зависимость от даты увольнения.</w:t>
      </w:r>
    </w:p>
    <w:p w:rsidR="00225DA3" w:rsidRDefault="00225DA3" w:rsidP="00225DA3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КС признал норму не противоречащей Конституции РФ, поскольку она сама по себе не предполагает уменьшения пособия. Норма носит технический характер, и ее надо применять в системной связи с Трудовым кодексом. Выходное пособие - одна из гарантий конституционного права на труд. Независимо от способа подсчета среднего месячного заработка и даты увольнения оно не должно быть меньше зарплаты. Пособие - не оплата какого-то периода, а материальная поддержка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уволенному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. Зарплата работников, продолжающих трудиться, не снижается в зависимости от праздничных дней. Следовательно, и увольняемых работников нельзя ставить в худшее по сравнению с ними положение.</w:t>
      </w:r>
    </w:p>
    <w:p w:rsidR="00225DA3" w:rsidRDefault="00225DA3" w:rsidP="00225DA3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Судебные решения в отношении заявительницы должны быть пересмотрены.</w:t>
      </w:r>
      <w:r>
        <w:rPr>
          <w:rFonts w:ascii="Tahoma" w:hAnsi="Tahoma" w:cs="Tahoma"/>
          <w:color w:val="000000"/>
          <w:sz w:val="21"/>
          <w:szCs w:val="21"/>
        </w:rPr>
        <w:br/>
        <w:t>Постановление Конституционного Суда РФ от 13 ноября 2019 г. N 34-П "По делу о проверке конституционности абзаца четвертого пункта 9 Положения об особенностях порядка исчисления средней заработной платы в связи с жалобой гражданки В.С. Кормуш".</w:t>
      </w:r>
    </w:p>
    <w:bookmarkEnd w:id="0"/>
    <w:p w:rsidR="00ED2AD2" w:rsidRDefault="00ED2AD2"/>
    <w:sectPr w:rsidR="00ED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F1"/>
    <w:rsid w:val="00225DA3"/>
    <w:rsid w:val="002F41F1"/>
    <w:rsid w:val="00E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5D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5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2019-11-28T07:46:00Z</dcterms:created>
  <dcterms:modified xsi:type="dcterms:W3CDTF">2019-11-28T07:46:00Z</dcterms:modified>
</cp:coreProperties>
</file>