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78" w:rsidRDefault="000A0A78" w:rsidP="000A0A78">
      <w:pPr>
        <w:pStyle w:val="1"/>
        <w:pBdr>
          <w:bottom w:val="single" w:sz="6" w:space="15" w:color="ECECEC"/>
        </w:pBdr>
        <w:shd w:val="clear" w:color="auto" w:fill="FFFFFF"/>
        <w:spacing w:before="0" w:beforeAutospacing="0" w:after="300" w:afterAutospacing="0"/>
        <w:ind w:left="-300" w:right="-30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bookmarkStart w:id="0" w:name="_GoBack"/>
      <w:r>
        <w:rPr>
          <w:rFonts w:ascii="Arial" w:hAnsi="Arial" w:cs="Arial"/>
          <w:b w:val="0"/>
          <w:bCs w:val="0"/>
          <w:color w:val="000000"/>
          <w:sz w:val="27"/>
          <w:szCs w:val="27"/>
        </w:rPr>
        <w:t>Безопасные покупки в сети Интернет</w:t>
      </w:r>
    </w:p>
    <w:bookmarkEnd w:id="0"/>
    <w:p w:rsidR="000A0A78" w:rsidRDefault="000A0A78" w:rsidP="000A0A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0A78" w:rsidRDefault="000A0A78" w:rsidP="000A0A78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 xml:space="preserve">Покупки через интернет быстрее и удобнее, чем традиционные походы по магазинам, особенно в условиях распространения новой коронавирусной инфекции, но и шанс столкнуться с </w:t>
      </w:r>
      <w:proofErr w:type="spellStart"/>
      <w:r>
        <w:rPr>
          <w:rFonts w:ascii="Arial" w:hAnsi="Arial" w:cs="Arial"/>
          <w:color w:val="505050"/>
          <w:sz w:val="20"/>
          <w:szCs w:val="20"/>
        </w:rPr>
        <w:t>киберпреступниками</w:t>
      </w:r>
      <w:proofErr w:type="spellEnd"/>
      <w:r>
        <w:rPr>
          <w:rFonts w:ascii="Arial" w:hAnsi="Arial" w:cs="Arial"/>
          <w:color w:val="505050"/>
          <w:sz w:val="20"/>
          <w:szCs w:val="20"/>
        </w:rPr>
        <w:t xml:space="preserve"> в разы выше.</w:t>
      </w:r>
    </w:p>
    <w:p w:rsidR="000A0A78" w:rsidRDefault="000A0A78" w:rsidP="000A0A78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Риск возникает во время покупок на сайтах и в приложениях с использованием электронного кошелька, мобильного и интернет-банкинга.</w:t>
      </w:r>
    </w:p>
    <w:p w:rsidR="000A0A78" w:rsidRDefault="000A0A78" w:rsidP="000A0A78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 xml:space="preserve">Не переходите по ссылкам и не открывайте интернет-страницы, </w:t>
      </w:r>
      <w:proofErr w:type="gramStart"/>
      <w:r>
        <w:rPr>
          <w:rFonts w:ascii="Arial" w:hAnsi="Arial" w:cs="Arial"/>
          <w:color w:val="505050"/>
          <w:sz w:val="20"/>
          <w:szCs w:val="20"/>
        </w:rPr>
        <w:t>вызывающие</w:t>
      </w:r>
      <w:proofErr w:type="gramEnd"/>
      <w:r>
        <w:rPr>
          <w:rFonts w:ascii="Arial" w:hAnsi="Arial" w:cs="Arial"/>
          <w:color w:val="505050"/>
          <w:sz w:val="20"/>
          <w:szCs w:val="20"/>
        </w:rPr>
        <w:t xml:space="preserve"> сомнение.</w:t>
      </w:r>
    </w:p>
    <w:p w:rsidR="000A0A78" w:rsidRDefault="000A0A78" w:rsidP="000A0A78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proofErr w:type="gramStart"/>
      <w:r>
        <w:rPr>
          <w:rFonts w:ascii="Arial" w:hAnsi="Arial" w:cs="Arial"/>
          <w:color w:val="505050"/>
          <w:sz w:val="20"/>
          <w:szCs w:val="20"/>
        </w:rPr>
        <w:t>Совершая покупки в Интернете пользуйтесь только личными</w:t>
      </w:r>
      <w:proofErr w:type="gramEnd"/>
      <w:r>
        <w:rPr>
          <w:rFonts w:ascii="Arial" w:hAnsi="Arial" w:cs="Arial"/>
          <w:color w:val="505050"/>
          <w:sz w:val="20"/>
          <w:szCs w:val="20"/>
        </w:rPr>
        <w:t xml:space="preserve"> устройствами.</w:t>
      </w:r>
    </w:p>
    <w:p w:rsidR="000A0A78" w:rsidRDefault="000A0A78" w:rsidP="000A0A78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Защитите устройства, установив антивирусную программу, и регулярно обновляйте её.</w:t>
      </w:r>
    </w:p>
    <w:p w:rsidR="000A0A78" w:rsidRDefault="000A0A78" w:rsidP="000A0A78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• Выбирайте безопасные сайты.</w:t>
      </w:r>
    </w:p>
    <w:p w:rsidR="000A0A78" w:rsidRDefault="000A0A78" w:rsidP="000A0A78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• Никогда не переходите по ссылкам из электронных писем и СМС сообщений от неизвестных отправителей.</w:t>
      </w:r>
    </w:p>
    <w:p w:rsidR="000A0A78" w:rsidRDefault="000A0A78" w:rsidP="000A0A78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 xml:space="preserve">• Даже если сообщение пришло от знакомого вам человека или организации, не спешите открывать их. Возможно, у мошенников появился доступ к их </w:t>
      </w:r>
      <w:proofErr w:type="gramStart"/>
      <w:r>
        <w:rPr>
          <w:rFonts w:ascii="Arial" w:hAnsi="Arial" w:cs="Arial"/>
          <w:color w:val="505050"/>
          <w:sz w:val="20"/>
          <w:szCs w:val="20"/>
        </w:rPr>
        <w:t>аккаунтам</w:t>
      </w:r>
      <w:proofErr w:type="gramEnd"/>
      <w:r>
        <w:rPr>
          <w:rFonts w:ascii="Arial" w:hAnsi="Arial" w:cs="Arial"/>
          <w:color w:val="505050"/>
          <w:sz w:val="20"/>
          <w:szCs w:val="20"/>
        </w:rPr>
        <w:t xml:space="preserve"> и они хотят получить доступ и к вашим данным.</w:t>
      </w:r>
    </w:p>
    <w:p w:rsidR="000A0A78" w:rsidRDefault="000A0A78" w:rsidP="000A0A78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• Набирайте адрес банка вручную, а еще лучше – сохраняйте в закладках адреса интернет магазинов, банков.</w:t>
      </w:r>
    </w:p>
    <w:p w:rsidR="000A0A78" w:rsidRDefault="000A0A78" w:rsidP="000A0A78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• Всегда проверяйте адресную строку браузера. Иногда можно попасть на сайт «двойник», сделанный мошенниками, при переходе с одной страницы известного вам сайта на другой.</w:t>
      </w:r>
    </w:p>
    <w:p w:rsidR="000A0A78" w:rsidRDefault="000A0A78" w:rsidP="000A0A78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• Делайте покупки на сайтах, обеспечивающих безопасное соединение. Адрес такого ресурса начинается с https://. В адресной строке есть значок в виде закрытого замка.</w:t>
      </w:r>
    </w:p>
    <w:p w:rsidR="000A0A78" w:rsidRDefault="000A0A78" w:rsidP="000A0A78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 xml:space="preserve">• Выбирайте известные </w:t>
      </w:r>
      <w:proofErr w:type="gramStart"/>
      <w:r>
        <w:rPr>
          <w:rFonts w:ascii="Arial" w:hAnsi="Arial" w:cs="Arial"/>
          <w:color w:val="505050"/>
          <w:sz w:val="20"/>
          <w:szCs w:val="20"/>
        </w:rPr>
        <w:t>интернет-магазины</w:t>
      </w:r>
      <w:proofErr w:type="gramEnd"/>
      <w:r>
        <w:rPr>
          <w:rFonts w:ascii="Arial" w:hAnsi="Arial" w:cs="Arial"/>
          <w:color w:val="505050"/>
          <w:sz w:val="20"/>
          <w:szCs w:val="20"/>
        </w:rPr>
        <w:t xml:space="preserve"> и сервисы. Изучайте отзывы о них других пользователей. Лучше всего посмотреть отзывы на нескольких независимых сайтах. Добросовестный продавец всегда дает полную информацию о себе: телефон, адрес и прочие контактные данные.</w:t>
      </w:r>
    </w:p>
    <w:p w:rsidR="000A0A78" w:rsidRDefault="000A0A78" w:rsidP="000A0A78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 xml:space="preserve">• Если стали </w:t>
      </w:r>
      <w:proofErr w:type="spellStart"/>
      <w:r>
        <w:rPr>
          <w:rFonts w:ascii="Arial" w:hAnsi="Arial" w:cs="Arial"/>
          <w:color w:val="505050"/>
          <w:sz w:val="20"/>
          <w:szCs w:val="20"/>
        </w:rPr>
        <w:t>жертвои</w:t>
      </w:r>
      <w:proofErr w:type="spellEnd"/>
      <w:r>
        <w:rPr>
          <w:rFonts w:ascii="Arial" w:hAnsi="Arial" w:cs="Arial"/>
          <w:color w:val="505050"/>
          <w:sz w:val="20"/>
          <w:szCs w:val="20"/>
        </w:rPr>
        <w:t xml:space="preserve">̆ мошенников - незамедлительно сообщите об этом в полицию по телефону 02, или с </w:t>
      </w:r>
      <w:proofErr w:type="gramStart"/>
      <w:r>
        <w:rPr>
          <w:rFonts w:ascii="Arial" w:hAnsi="Arial" w:cs="Arial"/>
          <w:color w:val="505050"/>
          <w:sz w:val="20"/>
          <w:szCs w:val="20"/>
        </w:rPr>
        <w:t>мобильного</w:t>
      </w:r>
      <w:proofErr w:type="gramEnd"/>
      <w:r>
        <w:rPr>
          <w:rFonts w:ascii="Arial" w:hAnsi="Arial" w:cs="Arial"/>
          <w:color w:val="505050"/>
          <w:sz w:val="20"/>
          <w:szCs w:val="20"/>
        </w:rPr>
        <w:t xml:space="preserve"> - 112.</w:t>
      </w:r>
    </w:p>
    <w:p w:rsidR="00021EE5" w:rsidRPr="000A0A78" w:rsidRDefault="000A0A78" w:rsidP="000A0A78">
      <w:hyperlink r:id="rId8" w:tgtFrame="_blank" w:tooltip="ВКонтакте" w:history="1">
        <w:r>
          <w:rPr>
            <w:rFonts w:ascii="Arial" w:hAnsi="Arial" w:cs="Arial"/>
            <w:color w:val="3086BE"/>
            <w:sz w:val="17"/>
            <w:szCs w:val="17"/>
            <w:u w:val="single"/>
          </w:rPr>
          <w:br/>
        </w:r>
      </w:hyperlink>
    </w:p>
    <w:sectPr w:rsidR="00021EE5" w:rsidRPr="000A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7D" w:rsidRDefault="004F557D" w:rsidP="004F557D">
      <w:pPr>
        <w:spacing w:after="0" w:line="240" w:lineRule="auto"/>
      </w:pPr>
      <w:r>
        <w:separator/>
      </w:r>
    </w:p>
  </w:endnote>
  <w:end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7D" w:rsidRDefault="004F557D" w:rsidP="004F557D">
      <w:pPr>
        <w:spacing w:after="0" w:line="240" w:lineRule="auto"/>
      </w:pPr>
      <w:r>
        <w:separator/>
      </w:r>
    </w:p>
  </w:footnote>
  <w:foot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E58"/>
    <w:multiLevelType w:val="multilevel"/>
    <w:tmpl w:val="5F36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66DE5"/>
    <w:multiLevelType w:val="multilevel"/>
    <w:tmpl w:val="656A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1389E"/>
    <w:multiLevelType w:val="multilevel"/>
    <w:tmpl w:val="864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140DAE"/>
    <w:multiLevelType w:val="multilevel"/>
    <w:tmpl w:val="FC8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37332"/>
    <w:multiLevelType w:val="multilevel"/>
    <w:tmpl w:val="0ABC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971CEA"/>
    <w:multiLevelType w:val="multilevel"/>
    <w:tmpl w:val="EE80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4A16E1"/>
    <w:multiLevelType w:val="multilevel"/>
    <w:tmpl w:val="B422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3532B9"/>
    <w:multiLevelType w:val="multilevel"/>
    <w:tmpl w:val="1F4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8721D4"/>
    <w:multiLevelType w:val="multilevel"/>
    <w:tmpl w:val="DB7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8F076D"/>
    <w:multiLevelType w:val="multilevel"/>
    <w:tmpl w:val="05E0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9A1C7D"/>
    <w:multiLevelType w:val="multilevel"/>
    <w:tmpl w:val="26FC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0011FF"/>
    <w:multiLevelType w:val="multilevel"/>
    <w:tmpl w:val="542A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5C6510"/>
    <w:multiLevelType w:val="multilevel"/>
    <w:tmpl w:val="D162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EE444D"/>
    <w:multiLevelType w:val="multilevel"/>
    <w:tmpl w:val="0C6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E40041"/>
    <w:multiLevelType w:val="multilevel"/>
    <w:tmpl w:val="EA60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2057D0"/>
    <w:multiLevelType w:val="multilevel"/>
    <w:tmpl w:val="2D4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470C84"/>
    <w:multiLevelType w:val="multilevel"/>
    <w:tmpl w:val="B42E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753F14"/>
    <w:multiLevelType w:val="multilevel"/>
    <w:tmpl w:val="54FC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8A6824"/>
    <w:multiLevelType w:val="multilevel"/>
    <w:tmpl w:val="DD9C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5"/>
  </w:num>
  <w:num w:numId="5">
    <w:abstractNumId w:val="0"/>
  </w:num>
  <w:num w:numId="6">
    <w:abstractNumId w:val="18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  <w:num w:numId="11">
    <w:abstractNumId w:val="14"/>
  </w:num>
  <w:num w:numId="12">
    <w:abstractNumId w:val="6"/>
  </w:num>
  <w:num w:numId="13">
    <w:abstractNumId w:val="16"/>
  </w:num>
  <w:num w:numId="14">
    <w:abstractNumId w:val="10"/>
  </w:num>
  <w:num w:numId="15">
    <w:abstractNumId w:val="5"/>
  </w:num>
  <w:num w:numId="16">
    <w:abstractNumId w:val="11"/>
  </w:num>
  <w:num w:numId="17">
    <w:abstractNumId w:val="1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AC"/>
    <w:rsid w:val="00021EE5"/>
    <w:rsid w:val="000975C0"/>
    <w:rsid w:val="000A0A78"/>
    <w:rsid w:val="002359B1"/>
    <w:rsid w:val="002E1047"/>
    <w:rsid w:val="00475009"/>
    <w:rsid w:val="004F557D"/>
    <w:rsid w:val="00503D52"/>
    <w:rsid w:val="00553906"/>
    <w:rsid w:val="005A1267"/>
    <w:rsid w:val="005F406D"/>
    <w:rsid w:val="005F75D0"/>
    <w:rsid w:val="00935FDE"/>
    <w:rsid w:val="00A0341E"/>
    <w:rsid w:val="00A137BC"/>
    <w:rsid w:val="00A3179F"/>
    <w:rsid w:val="00A517AC"/>
    <w:rsid w:val="00CF38B9"/>
    <w:rsid w:val="00D42CD5"/>
    <w:rsid w:val="00DA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yandex.net/go.xml?service=vkontakte&amp;url=http%3A%2F%2Fprocspb.ru%2Fexplain%2F1773-bezopasnye-pokupki-v-seti-internet&amp;title=%D0%9F%D1%80%D0%BE%D0%BA%D1%83%D1%80%D0%B0%D1%82%D1%83%D1%80%D0%B0%20%D0%A1%D0%B0%D0%BD%D0%BA%D1%82-%D0%9F%D0%B5%D1%82%D0%B5%D1%80%D0%B1%D1%83%D1%80%D0%B3%D0%B0%20-%20%D0%91%D0%B5%D0%B7%D0%BE%D0%BF%D0%B0%D1%81%D0%BD%D1%8B%D0%B5%20%D0%BF%D0%BE%D0%BA%D1%83%D0%BF%D0%BA%D0%B8%20%D0%B2%20%D1%81%D0%B5%D1%82%D0%B8%20%D0%98%D0%BD%D1%82%D0%B5%D1%80%D0%BD%D0%B5%D1%8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2020-09-24T12:59:00Z</dcterms:created>
  <dcterms:modified xsi:type="dcterms:W3CDTF">2020-09-24T12:59:00Z</dcterms:modified>
</cp:coreProperties>
</file>