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0B15" w:rsidRPr="002E602F" w:rsidRDefault="002E602F" w:rsidP="001B6E78">
      <w:pPr>
        <w:ind w:left="-567" w:firstLine="567"/>
        <w:jc w:val="center"/>
        <w:rPr>
          <w:rFonts w:ascii="Times New Roman" w:hAnsi="Times New Roman" w:cs="Times New Roman"/>
          <w:b/>
          <w:kern w:val="36"/>
          <w:sz w:val="24"/>
          <w:szCs w:val="28"/>
          <w:lang w:eastAsia="ru-RU"/>
        </w:rPr>
      </w:pPr>
      <w:proofErr w:type="gramStart"/>
      <w:r w:rsidRPr="002E602F">
        <w:rPr>
          <w:rFonts w:ascii="Times New Roman" w:hAnsi="Times New Roman" w:cs="Times New Roman"/>
          <w:b/>
          <w:kern w:val="36"/>
          <w:sz w:val="24"/>
          <w:szCs w:val="28"/>
          <w:lang w:eastAsia="ru-RU"/>
        </w:rPr>
        <w:t xml:space="preserve">ИНФОРМАЦИОННОЕ </w:t>
      </w:r>
      <w:r>
        <w:rPr>
          <w:rFonts w:ascii="Times New Roman" w:hAnsi="Times New Roman" w:cs="Times New Roman"/>
          <w:b/>
          <w:kern w:val="36"/>
          <w:sz w:val="24"/>
          <w:szCs w:val="28"/>
          <w:lang w:eastAsia="ru-RU"/>
        </w:rPr>
        <w:t xml:space="preserve"> </w:t>
      </w:r>
      <w:r w:rsidRPr="002E602F">
        <w:rPr>
          <w:rFonts w:ascii="Times New Roman" w:hAnsi="Times New Roman" w:cs="Times New Roman"/>
          <w:b/>
          <w:kern w:val="36"/>
          <w:sz w:val="24"/>
          <w:szCs w:val="28"/>
          <w:lang w:eastAsia="ru-RU"/>
        </w:rPr>
        <w:t>СООБЩЕНИЕ</w:t>
      </w:r>
      <w:proofErr w:type="gramEnd"/>
    </w:p>
    <w:p w:rsidR="00FB0B15" w:rsidRPr="00FE2261" w:rsidRDefault="00FB0B15" w:rsidP="001B6E78">
      <w:pPr>
        <w:ind w:left="-567" w:firstLine="567"/>
        <w:jc w:val="center"/>
        <w:rPr>
          <w:rFonts w:ascii="Times New Roman" w:hAnsi="Times New Roman" w:cs="Times New Roman"/>
          <w:b/>
          <w:kern w:val="36"/>
          <w:sz w:val="28"/>
          <w:szCs w:val="28"/>
          <w:lang w:eastAsia="ru-RU"/>
        </w:rPr>
      </w:pPr>
      <w:bookmarkStart w:id="0" w:name="_GoBack"/>
      <w:proofErr w:type="gramStart"/>
      <w:r w:rsidRPr="00FE2261">
        <w:rPr>
          <w:rFonts w:ascii="Times New Roman" w:hAnsi="Times New Roman" w:cs="Times New Roman"/>
          <w:b/>
          <w:kern w:val="36"/>
          <w:sz w:val="28"/>
          <w:szCs w:val="28"/>
          <w:lang w:eastAsia="ru-RU"/>
        </w:rPr>
        <w:t>о</w:t>
      </w:r>
      <w:proofErr w:type="gramEnd"/>
      <w:r w:rsidRPr="00FE2261">
        <w:rPr>
          <w:rFonts w:ascii="Times New Roman" w:hAnsi="Times New Roman" w:cs="Times New Roman"/>
          <w:b/>
          <w:kern w:val="36"/>
          <w:sz w:val="28"/>
          <w:szCs w:val="28"/>
          <w:lang w:eastAsia="ru-RU"/>
        </w:rPr>
        <w:t xml:space="preserve"> проведении Конкурса на замещение вакантной должности руководителя (директора) муниципального казенного общеобразовательного учреждения «</w:t>
      </w:r>
      <w:proofErr w:type="spellStart"/>
      <w:r w:rsidRPr="00FE2261">
        <w:rPr>
          <w:rFonts w:ascii="Times New Roman" w:hAnsi="Times New Roman" w:cs="Times New Roman"/>
          <w:b/>
          <w:kern w:val="36"/>
          <w:sz w:val="28"/>
          <w:szCs w:val="28"/>
          <w:lang w:eastAsia="ru-RU"/>
        </w:rPr>
        <w:t>Гилибская</w:t>
      </w:r>
      <w:proofErr w:type="spellEnd"/>
      <w:r w:rsidRPr="00FE2261">
        <w:rPr>
          <w:rFonts w:ascii="Times New Roman" w:hAnsi="Times New Roman" w:cs="Times New Roman"/>
          <w:b/>
          <w:kern w:val="36"/>
          <w:sz w:val="28"/>
          <w:szCs w:val="28"/>
          <w:lang w:eastAsia="ru-RU"/>
        </w:rPr>
        <w:t xml:space="preserve"> средняя общеобразовательная школа» муниципального образования «</w:t>
      </w:r>
      <w:proofErr w:type="spellStart"/>
      <w:r w:rsidRPr="00FE2261">
        <w:rPr>
          <w:rFonts w:ascii="Times New Roman" w:hAnsi="Times New Roman" w:cs="Times New Roman"/>
          <w:b/>
          <w:kern w:val="36"/>
          <w:sz w:val="28"/>
          <w:szCs w:val="28"/>
          <w:lang w:eastAsia="ru-RU"/>
        </w:rPr>
        <w:t>Чародинский</w:t>
      </w:r>
      <w:proofErr w:type="spellEnd"/>
      <w:r w:rsidRPr="00FE2261">
        <w:rPr>
          <w:rFonts w:ascii="Times New Roman" w:hAnsi="Times New Roman" w:cs="Times New Roman"/>
          <w:b/>
          <w:kern w:val="36"/>
          <w:sz w:val="28"/>
          <w:szCs w:val="28"/>
          <w:lang w:eastAsia="ru-RU"/>
        </w:rPr>
        <w:t xml:space="preserve"> район»</w:t>
      </w:r>
    </w:p>
    <w:bookmarkEnd w:id="0"/>
    <w:p w:rsidR="002E602F" w:rsidRDefault="00FB0B15" w:rsidP="00FB0B15">
      <w:pPr>
        <w:ind w:left="-567" w:firstLine="567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5C495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Администраци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я</w:t>
      </w:r>
      <w:r w:rsidRPr="005C495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kern w:val="36"/>
          <w:sz w:val="28"/>
          <w:szCs w:val="28"/>
          <w:lang w:eastAsia="ru-RU"/>
        </w:rPr>
        <w:t>муниципального образования «</w:t>
      </w:r>
      <w:proofErr w:type="spellStart"/>
      <w:r>
        <w:rPr>
          <w:rFonts w:ascii="Times New Roman" w:hAnsi="Times New Roman" w:cs="Times New Roman"/>
          <w:kern w:val="36"/>
          <w:sz w:val="28"/>
          <w:szCs w:val="28"/>
          <w:lang w:eastAsia="ru-RU"/>
        </w:rPr>
        <w:t>Чародинский</w:t>
      </w:r>
      <w:proofErr w:type="spellEnd"/>
      <w:r>
        <w:rPr>
          <w:rFonts w:ascii="Times New Roman" w:hAnsi="Times New Roman" w:cs="Times New Roman"/>
          <w:kern w:val="36"/>
          <w:sz w:val="28"/>
          <w:szCs w:val="28"/>
          <w:lang w:eastAsia="ru-RU"/>
        </w:rPr>
        <w:t xml:space="preserve"> район» </w:t>
      </w:r>
      <w:r w:rsidRPr="005C495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в соответствии с Федеральным законом «Об образовании в Российской Федерации», ст.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C495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275 Трудового кодекса Российской Федерации,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объявляет о проведении </w:t>
      </w:r>
      <w:r w:rsidRPr="005C495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конкурса на замещение вакантной должности руководителя Муниципального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казенного</w:t>
      </w:r>
      <w:r w:rsidRPr="005C495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обще</w:t>
      </w:r>
      <w:r w:rsidRPr="005C495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образовательного учреждения «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Гилибская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средняя общеобразовательная школа</w:t>
      </w:r>
      <w:r w:rsidRPr="005C495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». </w:t>
      </w:r>
    </w:p>
    <w:p w:rsidR="002E602F" w:rsidRDefault="00FB0B15" w:rsidP="002E602F">
      <w:pPr>
        <w:ind w:left="-567" w:firstLine="567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5C495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</w:r>
      <w:r w:rsidRPr="005C495A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Основные характеристики школы:</w:t>
      </w:r>
    </w:p>
    <w:p w:rsidR="002E602F" w:rsidRDefault="00FB0B15" w:rsidP="00FB0B15">
      <w:pPr>
        <w:ind w:left="-567" w:firstLine="567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5C495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Учредителем и собственником имущества школы является администрация </w:t>
      </w:r>
      <w:r>
        <w:rPr>
          <w:rFonts w:ascii="Times New Roman" w:hAnsi="Times New Roman" w:cs="Times New Roman"/>
          <w:kern w:val="36"/>
          <w:sz w:val="28"/>
          <w:szCs w:val="28"/>
          <w:lang w:eastAsia="ru-RU"/>
        </w:rPr>
        <w:t>муниципального образования «</w:t>
      </w:r>
      <w:proofErr w:type="spellStart"/>
      <w:r>
        <w:rPr>
          <w:rFonts w:ascii="Times New Roman" w:hAnsi="Times New Roman" w:cs="Times New Roman"/>
          <w:kern w:val="36"/>
          <w:sz w:val="28"/>
          <w:szCs w:val="28"/>
          <w:lang w:eastAsia="ru-RU"/>
        </w:rPr>
        <w:t>Чародинский</w:t>
      </w:r>
      <w:proofErr w:type="spellEnd"/>
      <w:r>
        <w:rPr>
          <w:rFonts w:ascii="Times New Roman" w:hAnsi="Times New Roman" w:cs="Times New Roman"/>
          <w:kern w:val="36"/>
          <w:sz w:val="28"/>
          <w:szCs w:val="28"/>
          <w:lang w:eastAsia="ru-RU"/>
        </w:rPr>
        <w:t xml:space="preserve"> район»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.</w:t>
      </w:r>
      <w:r w:rsidR="002E602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C495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Обучение в школе ведется на русском языке.</w:t>
      </w:r>
      <w:r w:rsidR="002E602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C495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Содержание образования определяется образовательными программами, разрабатываемыми и реализуемыми школой самостоятельно на основе Федеральных государственных образовательных стандартов и примерных учебных программ, курсов и дисциплин. </w:t>
      </w:r>
    </w:p>
    <w:p w:rsidR="00FB0B15" w:rsidRDefault="00FB0B15" w:rsidP="00FB0B15">
      <w:pPr>
        <w:ind w:left="-567" w:firstLine="567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5C495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Данное учреждение расположено по адресу: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368459</w:t>
      </w:r>
      <w:r w:rsidRPr="005C495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Республика Дагестан</w:t>
      </w:r>
      <w:r w:rsidRPr="005C495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Чародинский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район, с</w:t>
      </w:r>
      <w:r w:rsidRPr="005C495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Гилиб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2E602F" w:rsidRPr="005C495A" w:rsidRDefault="002E602F" w:rsidP="00FB0B15">
      <w:pPr>
        <w:ind w:left="-567" w:firstLine="567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FB0B15" w:rsidRPr="005C495A" w:rsidRDefault="00FB0B15" w:rsidP="00C22B86">
      <w:pPr>
        <w:ind w:left="-567" w:firstLine="567"/>
        <w:jc w:val="center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5C495A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Требования, предъявляемые к кандидату</w:t>
      </w:r>
      <w:r w:rsidR="001B6E78" w:rsidRPr="001B6E78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5C495A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на должность руководителя муниципального</w:t>
      </w:r>
      <w:r w:rsidR="00C22B86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5C495A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общеобразовательного учреждения</w:t>
      </w:r>
    </w:p>
    <w:p w:rsidR="002E602F" w:rsidRDefault="00FB0B15" w:rsidP="002E602F">
      <w:pPr>
        <w:ind w:left="-567" w:firstLine="567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5C495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Для участия в Конкурсе допускаются граждане Российской Федерации, владеющие государственным языком Российской Федерации, соответствующие квалификационным требованиям к должности руководителя (директора) образовательного учреждения, установленным приказом Министерства здравоохранения и социального развития Российской Федерации от 26.08.2010 № 761н «Об утверждении единого квалификационного справочника должностей руководителей, специалистов и служащих, раздел «Квалификационные характеристики должностей работников образования»</w:t>
      </w:r>
      <w:r w:rsidR="002E602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5C495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2E602F" w:rsidRDefault="002E602F" w:rsidP="002E602F">
      <w:pPr>
        <w:ind w:left="-567" w:firstLine="567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2E602F" w:rsidRDefault="002E602F" w:rsidP="002E602F">
      <w:pPr>
        <w:ind w:left="-567" w:firstLine="567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2E602F" w:rsidRDefault="00FB0B15" w:rsidP="002E602F">
      <w:pPr>
        <w:ind w:left="-567" w:firstLine="567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5C495A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Прием заявлений от кандидатов</w:t>
      </w:r>
    </w:p>
    <w:p w:rsidR="002E602F" w:rsidRDefault="00FB0B15" w:rsidP="002E602F">
      <w:pPr>
        <w:ind w:left="-567" w:firstLine="567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5C495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Прием заявлений от кандидатов с прилагаемыми к ним документами осуществляется</w:t>
      </w:r>
      <w:r w:rsidRPr="00D0776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C495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с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6</w:t>
      </w:r>
      <w:r w:rsidRPr="005C495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сентября</w:t>
      </w:r>
      <w:r w:rsidRPr="005C495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201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9</w:t>
      </w:r>
      <w:r w:rsidRPr="005C495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года по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6</w:t>
      </w:r>
      <w:r w:rsidRPr="005C495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октября </w:t>
      </w:r>
      <w:r w:rsidRPr="005C495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201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9</w:t>
      </w:r>
      <w:r w:rsidRPr="005C495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года (с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9</w:t>
      </w:r>
      <w:r w:rsidRPr="005C495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.00 до 1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6</w:t>
      </w:r>
      <w:r w:rsidRPr="005C495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.00), электронная почта</w:t>
      </w:r>
      <w:r w:rsidR="001B6E78" w:rsidRPr="001B6E7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hyperlink r:id="rId4" w:history="1">
        <w:r w:rsidRPr="00925051">
          <w:rPr>
            <w:rStyle w:val="a3"/>
            <w:rFonts w:ascii="Times New Roman" w:hAnsi="Times New Roman" w:cs="Times New Roman"/>
            <w:sz w:val="28"/>
            <w:szCs w:val="28"/>
            <w:lang w:val="en-US" w:eastAsia="ru-RU"/>
          </w:rPr>
          <w:t>charodaruo</w:t>
        </w:r>
        <w:r w:rsidRPr="00925051">
          <w:rPr>
            <w:rStyle w:val="a3"/>
            <w:rFonts w:ascii="Times New Roman" w:hAnsi="Times New Roman" w:cs="Times New Roman"/>
            <w:sz w:val="28"/>
            <w:szCs w:val="28"/>
            <w:lang w:eastAsia="ru-RU"/>
          </w:rPr>
          <w:t>@</w:t>
        </w:r>
        <w:r w:rsidRPr="00925051">
          <w:rPr>
            <w:rStyle w:val="a3"/>
            <w:rFonts w:ascii="Times New Roman" w:hAnsi="Times New Roman" w:cs="Times New Roman"/>
            <w:sz w:val="28"/>
            <w:szCs w:val="28"/>
            <w:lang w:val="en-US" w:eastAsia="ru-RU"/>
          </w:rPr>
          <w:t>mail</w:t>
        </w:r>
        <w:r w:rsidRPr="00925051">
          <w:rPr>
            <w:rStyle w:val="a3"/>
            <w:rFonts w:ascii="Times New Roman" w:hAnsi="Times New Roman" w:cs="Times New Roman"/>
            <w:sz w:val="28"/>
            <w:szCs w:val="28"/>
            <w:lang w:eastAsia="ru-RU"/>
          </w:rPr>
          <w:t>.</w:t>
        </w:r>
        <w:proofErr w:type="spellStart"/>
        <w:r w:rsidRPr="00925051">
          <w:rPr>
            <w:rStyle w:val="a3"/>
            <w:rFonts w:ascii="Times New Roman" w:hAnsi="Times New Roman" w:cs="Times New Roman"/>
            <w:sz w:val="28"/>
            <w:szCs w:val="28"/>
            <w:lang w:eastAsia="ru-RU"/>
          </w:rPr>
          <w:t>ru</w:t>
        </w:r>
        <w:proofErr w:type="spellEnd"/>
      </w:hyperlink>
      <w:r w:rsidRPr="005C495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в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Отделе образования и культуры администрации муниципального образования «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Чародинский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район»</w:t>
      </w:r>
      <w:r w:rsidRPr="005C495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по адресу: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Чародинский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район, с. Цуриб</w:t>
      </w:r>
      <w:r w:rsidRPr="005C495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, улица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А.</w:t>
      </w:r>
      <w:r w:rsidR="008C65CB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Абдулмеджидова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1.</w:t>
      </w:r>
      <w:r w:rsidRPr="005C495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</w:r>
      <w:r w:rsidRPr="005C495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</w:r>
      <w:r w:rsidRPr="005C495A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Перечень документов, подаваемых кандидатами для участия в Конкурсе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  <w:t>-</w:t>
      </w:r>
      <w:r w:rsidRPr="001B6E7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заявление;</w:t>
      </w:r>
      <w:r w:rsidRPr="005C495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  <w:t>- личный листок по учету кадров, фотографию 3x4 см;</w:t>
      </w:r>
      <w:r w:rsidRPr="005C495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  <w:t>- заверенную в установленном порядке копию трудовой книжки;</w:t>
      </w:r>
      <w:r w:rsidRPr="005C495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  <w:t>- копии документов о профессиональном образовании, дополнительно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м профессиональном образовании;</w:t>
      </w:r>
      <w:r w:rsidRPr="005C495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  <w:t>- мотивационное письмо о занятии вакантной должности руководителя общеобразовательного учреждения;</w:t>
      </w:r>
      <w:r w:rsidRPr="005C495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  <w:t>- согласие на обработку персональных данных;</w:t>
      </w:r>
      <w:r w:rsidRPr="005C495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  <w:t>- справку о наличии (отсутствии) судимости, в том числе погашенной и снятой, и (или) факта уголовного преследования либо о прекращении уголовного преследования;</w:t>
      </w:r>
      <w:r w:rsidRPr="005C495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  <w:t xml:space="preserve">- медицинскую справку установленной законодательством </w:t>
      </w:r>
      <w:r w:rsidRPr="00841F63">
        <w:rPr>
          <w:rFonts w:ascii="Times New Roman" w:hAnsi="Times New Roman" w:cs="Times New Roman"/>
          <w:sz w:val="28"/>
          <w:szCs w:val="28"/>
        </w:rPr>
        <w:t>формы № 086/у, утвержденной приказом Минздрава России от 15.12.2014 № 834н.</w:t>
      </w:r>
      <w:r w:rsidRPr="00841F6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;</w:t>
      </w:r>
      <w:r w:rsidRPr="005C495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  <w:t>- иные документы, предусмотренные в информационном сообщении.</w:t>
      </w:r>
      <w:r w:rsidRPr="005C495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  <w:t>Паспорт или иной документ, удостоверяющий личность, предъявляется лично на заседании Конкурсной комиссии.</w:t>
      </w:r>
      <w:r w:rsidRPr="005C495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</w:r>
      <w:r w:rsidRPr="005C495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  <w:t>Несвоевременное представление документов, представление их не в полном объеме или с нарушением правил оформления являются основанием для отказа гражданину в их приеме.</w:t>
      </w:r>
    </w:p>
    <w:p w:rsidR="002E602F" w:rsidRDefault="00FB0B15" w:rsidP="002E602F">
      <w:pPr>
        <w:ind w:left="-567" w:firstLine="567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5C495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</w:r>
      <w:r w:rsidRPr="005C495A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Порядок определения победителей Конкурса</w:t>
      </w:r>
    </w:p>
    <w:p w:rsidR="00FB0B15" w:rsidRPr="00FE2261" w:rsidRDefault="00FB0B15" w:rsidP="00FB0B15">
      <w:pPr>
        <w:ind w:left="-567" w:firstLine="567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5C495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Победителем признается участник Конкурса, набравший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максимальное количество баллов.</w:t>
      </w:r>
      <w:r w:rsidRPr="005C495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  <w:t>При равенстве суммы баллов участников Конкурса решение о победителе принимается председателем Конкурсной комиссии.</w:t>
      </w:r>
      <w:r w:rsidRPr="005C495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</w:r>
      <w:r w:rsidRPr="005C495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  <w:t>С победителем Конкурса заключается трудовой договор.</w:t>
      </w:r>
    </w:p>
    <w:p w:rsidR="00FB71D3" w:rsidRDefault="00077BC7" w:rsidP="00FB0B15">
      <w:pPr>
        <w:ind w:left="-567" w:firstLine="567"/>
      </w:pPr>
    </w:p>
    <w:sectPr w:rsidR="00FB71D3" w:rsidSect="001B62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0B15"/>
    <w:rsid w:val="00077BC7"/>
    <w:rsid w:val="00110D42"/>
    <w:rsid w:val="001B6E78"/>
    <w:rsid w:val="002E602F"/>
    <w:rsid w:val="008C65CB"/>
    <w:rsid w:val="00C22B86"/>
    <w:rsid w:val="00F009E2"/>
    <w:rsid w:val="00FB0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B346C79-B440-4122-BB47-0A73293B39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0B1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B0B1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charodaruo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532</Words>
  <Characters>3035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2019-09-06T07:14:00Z</dcterms:created>
  <dcterms:modified xsi:type="dcterms:W3CDTF">2019-09-06T08:17:00Z</dcterms:modified>
</cp:coreProperties>
</file>