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3B" w:rsidRPr="0055543B" w:rsidRDefault="0055543B" w:rsidP="0055543B">
      <w:bookmarkStart w:id="0" w:name="_GoBack"/>
      <w:r w:rsidRPr="0055543B">
        <w:rPr>
          <w:b/>
          <w:bCs/>
        </w:rPr>
        <w:t>Правительство РФ упростило процедуру признания лица инвалидом</w:t>
      </w:r>
    </w:p>
    <w:bookmarkEnd w:id="0"/>
    <w:p w:rsidR="0055543B" w:rsidRPr="0055543B" w:rsidRDefault="0055543B" w:rsidP="0055543B">
      <w:r w:rsidRPr="0055543B">
        <w:t xml:space="preserve">Направление на </w:t>
      </w:r>
      <w:proofErr w:type="gramStart"/>
      <w:r w:rsidRPr="0055543B">
        <w:t>медико-социальную</w:t>
      </w:r>
      <w:proofErr w:type="gramEnd"/>
      <w:r w:rsidRPr="0055543B">
        <w:t xml:space="preserve"> экспертизу (МСЭ) будет передаваться в бюро МСЭ в электронном виде с использованием информационных систем без участия гражданина, а при отсутствии доступа к информационным системам - на бумажном носителе. При этом гражданин будет направляться на МСЭ только с его письменного согласия. Сведения о результатах МСЭ также будут передаваться в электронном виде.</w:t>
      </w:r>
    </w:p>
    <w:p w:rsidR="0055543B" w:rsidRPr="0055543B" w:rsidRDefault="0055543B" w:rsidP="0055543B">
      <w:r w:rsidRPr="0055543B">
        <w:t xml:space="preserve">С 1 октября 2019 г. граждане смогут через Единый портал </w:t>
      </w:r>
      <w:proofErr w:type="spellStart"/>
      <w:r w:rsidRPr="0055543B">
        <w:t>госуслуг</w:t>
      </w:r>
      <w:proofErr w:type="spellEnd"/>
      <w:r w:rsidRPr="0055543B">
        <w:t>:</w:t>
      </w:r>
      <w:r w:rsidRPr="0055543B">
        <w:br/>
        <w:t>- подать заявление о проведении МСЭ;</w:t>
      </w:r>
      <w:r w:rsidRPr="0055543B">
        <w:br/>
        <w:t>- получить копии акта и протокола проведения МСЭ;</w:t>
      </w:r>
      <w:r w:rsidRPr="0055543B">
        <w:br/>
        <w:t>- обжаловать решение бюро МСЭ.</w:t>
      </w:r>
    </w:p>
    <w:p w:rsidR="0055543B" w:rsidRPr="0055543B" w:rsidRDefault="0055543B" w:rsidP="0055543B">
      <w:r w:rsidRPr="0055543B">
        <w:t>Предусмотрена возможность проведения МСЭ в исправительном учреждении.</w:t>
      </w:r>
      <w:r w:rsidRPr="0055543B">
        <w:br/>
        <w:t>Постановление Правительства России от 16 мая 2019 г. N 607 "О внесении изменений в Правила признания лица инвалидом" (вступает в силу со дня его официального опубликования, кроме отдельных положений, для которых предусмотрен иной срок введения в действие).</w:t>
      </w:r>
    </w:p>
    <w:p w:rsidR="004756A4" w:rsidRDefault="004756A4"/>
    <w:sectPr w:rsidR="0047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2A"/>
    <w:rsid w:val="0021322A"/>
    <w:rsid w:val="004756A4"/>
    <w:rsid w:val="005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2019-06-24T07:13:00Z</dcterms:created>
  <dcterms:modified xsi:type="dcterms:W3CDTF">2019-06-24T07:13:00Z</dcterms:modified>
</cp:coreProperties>
</file>