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C8A" w:rsidRPr="00176C8A" w:rsidRDefault="00176C8A" w:rsidP="00176C8A">
      <w:bookmarkStart w:id="0" w:name="_GoBack"/>
      <w:r w:rsidRPr="00176C8A">
        <w:t>Гарантии и компенсации работникам в случае сдачи ими крови и ее компонентов</w:t>
      </w:r>
    </w:p>
    <w:bookmarkEnd w:id="0"/>
    <w:p w:rsidR="00176C8A" w:rsidRPr="00176C8A" w:rsidRDefault="00176C8A" w:rsidP="00176C8A">
      <w:r w:rsidRPr="00176C8A">
        <w:t>Статьей 186 ТК РФ определены гарантии и компенсации работникам в случае сдачи ими крови и ее компонентов.</w:t>
      </w:r>
    </w:p>
    <w:p w:rsidR="00176C8A" w:rsidRPr="00176C8A" w:rsidRDefault="00176C8A" w:rsidP="00176C8A">
      <w:r w:rsidRPr="00176C8A">
        <w:t>Работодатель обязан освободить работника от работы в день сдачи крови или связанного с этим медосмотра либо предоставить работнику-донору другой день отдыха, если он:</w:t>
      </w:r>
    </w:p>
    <w:p w:rsidR="00176C8A" w:rsidRPr="00176C8A" w:rsidRDefault="00176C8A" w:rsidP="00176C8A">
      <w:r w:rsidRPr="00176C8A">
        <w:t>- вышел на работу в день сдачи крови;</w:t>
      </w:r>
    </w:p>
    <w:p w:rsidR="00176C8A" w:rsidRPr="00176C8A" w:rsidRDefault="00176C8A" w:rsidP="00176C8A">
      <w:r w:rsidRPr="00176C8A">
        <w:t>- сдал кровь в период ежегодного оплачиваемого отпуска, в выходной или нерабочий праздничный день.</w:t>
      </w:r>
    </w:p>
    <w:p w:rsidR="00176C8A" w:rsidRPr="00176C8A" w:rsidRDefault="00176C8A" w:rsidP="00176C8A">
      <w:r w:rsidRPr="00176C8A">
        <w:t>После каждого дня сдачи крови работнику предоставляется дополнительный день отдыха. Данный день может быть присоединен к ежегодному оплачиваемому отпуску или использован в другое время в течение года после дня сдачи крови.</w:t>
      </w:r>
    </w:p>
    <w:p w:rsidR="00176C8A" w:rsidRPr="00176C8A" w:rsidRDefault="00176C8A" w:rsidP="00176C8A">
      <w:bookmarkStart w:id="1" w:name="dst17"/>
      <w:bookmarkEnd w:id="1"/>
      <w:r w:rsidRPr="00176C8A">
        <w:t>Работодатель сохраняет за работником его средний заработок за дни сдачи крови и предоставленные в связи с этим дни отдыха.</w:t>
      </w:r>
    </w:p>
    <w:p w:rsidR="00F64F37" w:rsidRDefault="00F64F37"/>
    <w:sectPr w:rsidR="00F64F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BD9"/>
    <w:rsid w:val="00176C8A"/>
    <w:rsid w:val="003F4BD9"/>
    <w:rsid w:val="00F64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08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709</Characters>
  <Application>Microsoft Office Word</Application>
  <DocSecurity>0</DocSecurity>
  <Lines>5</Lines>
  <Paragraphs>1</Paragraphs>
  <ScaleCrop>false</ScaleCrop>
  <Company>SPecialiST RePack</Company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Ашура</dc:creator>
  <cp:keywords/>
  <dc:description/>
  <cp:lastModifiedBy>Ашура</cp:lastModifiedBy>
  <cp:revision>2</cp:revision>
  <dcterms:created xsi:type="dcterms:W3CDTF">2019-06-19T13:12:00Z</dcterms:created>
  <dcterms:modified xsi:type="dcterms:W3CDTF">2019-06-19T13:13:00Z</dcterms:modified>
</cp:coreProperties>
</file>