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EE" w:rsidRPr="002142EE" w:rsidRDefault="002142EE" w:rsidP="002142EE">
      <w:pPr>
        <w:rPr>
          <w:bCs/>
        </w:rPr>
      </w:pPr>
      <w:r w:rsidRPr="002142EE">
        <w:rPr>
          <w:bCs/>
        </w:rPr>
        <w:t xml:space="preserve">В России вступил в силу </w:t>
      </w:r>
      <w:bookmarkStart w:id="0" w:name="_GoBack"/>
      <w:r w:rsidRPr="002142EE">
        <w:rPr>
          <w:bCs/>
        </w:rPr>
        <w:t>приказ о пересчете доплат к пенсиям</w:t>
      </w:r>
      <w:bookmarkEnd w:id="0"/>
    </w:p>
    <w:p w:rsidR="002142EE" w:rsidRPr="002142EE" w:rsidRDefault="002142EE" w:rsidP="002142EE">
      <w:r w:rsidRPr="002142EE">
        <w:t xml:space="preserve">Приказ Министерства труда, уточняющий порядок расчета социальной доплаты к пенсии по новым требованиям, вступил в силу. </w:t>
      </w:r>
    </w:p>
    <w:p w:rsidR="002142EE" w:rsidRPr="002142EE" w:rsidRDefault="002142EE" w:rsidP="002142EE">
      <w:r w:rsidRPr="002142EE">
        <w:t>По новым правилам, при формировании выплат будет устанавливаться социальная доплата, приравнивающая размер пенсии к размеру прожиточного минимума, после чего выплата будет индексироваться.</w:t>
      </w:r>
    </w:p>
    <w:p w:rsidR="002142EE" w:rsidRPr="002142EE" w:rsidRDefault="002142EE" w:rsidP="002142EE">
      <w:r w:rsidRPr="002142EE">
        <w:t>До этого получаемые пенсии сначала индексировались и только потом за счет социальных доплат доводились до уровня ПМП. По этой причине получаемые пенсионером выплаты даже после индексации могли не меняться.</w:t>
      </w:r>
    </w:p>
    <w:p w:rsidR="002142EE" w:rsidRPr="002142EE" w:rsidRDefault="002142EE" w:rsidP="002142EE">
      <w:r w:rsidRPr="002142EE">
        <w:t xml:space="preserve">Следовательно, теперь после каждой индексации пенсионер будет получать превышающие прожиточный минимум выплаты. При этом самим гражданам не нужно будет составлять </w:t>
      </w:r>
      <w:proofErr w:type="gramStart"/>
      <w:r w:rsidRPr="002142EE">
        <w:t>заявления</w:t>
      </w:r>
      <w:proofErr w:type="gramEnd"/>
      <w:r w:rsidRPr="002142EE">
        <w:t xml:space="preserve"> и собирать справки, поскольку все выплаты будут проводиться автоматически.</w:t>
      </w:r>
    </w:p>
    <w:p w:rsidR="002142EE" w:rsidRPr="002142EE" w:rsidRDefault="002142EE" w:rsidP="002142EE">
      <w:r w:rsidRPr="002142EE">
        <w:t xml:space="preserve">Пенсии пересчитают по новым правилам с 1 января 2019 года, пенсионерам выплатят недополученные за этот период деньги. </w:t>
      </w:r>
    </w:p>
    <w:p w:rsidR="002142EE" w:rsidRPr="002142EE" w:rsidRDefault="002142EE" w:rsidP="002142EE">
      <w:r w:rsidRPr="002142EE">
        <w:t xml:space="preserve">Закон о </w:t>
      </w:r>
      <w:proofErr w:type="spellStart"/>
      <w:r w:rsidRPr="002142EE">
        <w:t>доиндексации</w:t>
      </w:r>
      <w:proofErr w:type="spellEnd"/>
      <w:r w:rsidRPr="002142EE">
        <w:t xml:space="preserve"> пенсии президент России Владимир Путин подписал в апреле. Рассчитанные по-новому пенсии начали выплачивать уже с этого месяца.</w:t>
      </w:r>
    </w:p>
    <w:p w:rsidR="002142EE" w:rsidRPr="002142EE" w:rsidRDefault="002142EE" w:rsidP="002142EE">
      <w:r w:rsidRPr="002142EE">
        <w:t xml:space="preserve">Инициатива о перерасчете надбавок к пенсиям была разработана для реализации посланий Владимира Путина Федеральному собранию. В ходе выступления глава государства поручил "немедленно устранить" несправедливость, возникшую при индексации пенсий, когда людям перестают выплачивать социальную доплату. </w:t>
      </w:r>
    </w:p>
    <w:p w:rsidR="002142EE" w:rsidRPr="002142EE" w:rsidRDefault="002142EE" w:rsidP="002142EE">
      <w:r w:rsidRPr="002142EE">
        <w:t>Президент отметил, что власти должны сначала доводить пенсию до прожиточного минимума, а уже после этого проводить ее индексацию.</w:t>
      </w:r>
    </w:p>
    <w:p w:rsidR="00064DCA" w:rsidRDefault="00064DCA"/>
    <w:sectPr w:rsidR="0006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F4"/>
    <w:rsid w:val="00064DCA"/>
    <w:rsid w:val="002142EE"/>
    <w:rsid w:val="0045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2019-06-18T07:22:00Z</dcterms:created>
  <dcterms:modified xsi:type="dcterms:W3CDTF">2019-06-18T07:22:00Z</dcterms:modified>
</cp:coreProperties>
</file>