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91" w:rsidRPr="000F76A4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sz w:val="24"/>
        </w:rPr>
      </w:pPr>
      <w:r w:rsidRPr="000F76A4">
        <w:rPr>
          <w:rStyle w:val="a4"/>
          <w:rFonts w:ascii="Times New Roman" w:hAnsi="Times New Roman" w:cs="Times New Roman"/>
          <w:sz w:val="24"/>
        </w:rPr>
        <w:t>УТВЕРЖДЕН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постановлением Администрации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муниципального образования «</w:t>
      </w:r>
      <w:proofErr w:type="spellStart"/>
      <w:r w:rsidRPr="00B32991">
        <w:rPr>
          <w:rStyle w:val="a4"/>
          <w:rFonts w:ascii="Times New Roman" w:hAnsi="Times New Roman" w:cs="Times New Roman"/>
          <w:b w:val="0"/>
          <w:sz w:val="24"/>
        </w:rPr>
        <w:t>Чародинский</w:t>
      </w:r>
      <w:proofErr w:type="spellEnd"/>
      <w:r w:rsidRPr="00B32991">
        <w:rPr>
          <w:rStyle w:val="a4"/>
          <w:rFonts w:ascii="Times New Roman" w:hAnsi="Times New Roman" w:cs="Times New Roman"/>
          <w:b w:val="0"/>
          <w:sz w:val="24"/>
        </w:rPr>
        <w:t xml:space="preserve"> район»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от 14 июня 2016 г.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№ 83</w:t>
      </w:r>
    </w:p>
    <w:p w:rsidR="00BF4570" w:rsidRPr="00A55253" w:rsidRDefault="00BF4570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Style w:val="a4"/>
          <w:rFonts w:ascii="Times New Roman" w:hAnsi="Times New Roman" w:cs="Times New Roman"/>
          <w:sz w:val="28"/>
        </w:rPr>
      </w:pPr>
    </w:p>
    <w:p w:rsidR="00A55253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proofErr w:type="gramStart"/>
      <w:r w:rsidRPr="00A55253">
        <w:rPr>
          <w:rStyle w:val="a4"/>
          <w:rFonts w:ascii="Times New Roman" w:hAnsi="Times New Roman" w:cs="Times New Roman"/>
          <w:sz w:val="28"/>
        </w:rPr>
        <w:t>П</w:t>
      </w:r>
      <w:proofErr w:type="gramEnd"/>
      <w:r w:rsidRPr="00A55253">
        <w:rPr>
          <w:rStyle w:val="a4"/>
          <w:rFonts w:ascii="Times New Roman" w:hAnsi="Times New Roman" w:cs="Times New Roman"/>
          <w:sz w:val="28"/>
        </w:rPr>
        <w:t xml:space="preserve"> Л А Н </w:t>
      </w:r>
    </w:p>
    <w:p w:rsidR="00A55253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</w:p>
    <w:p w:rsid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A55253">
        <w:rPr>
          <w:rStyle w:val="a4"/>
          <w:rFonts w:ascii="Times New Roman" w:hAnsi="Times New Roman" w:cs="Times New Roman"/>
          <w:sz w:val="28"/>
        </w:rPr>
        <w:t>противодействия коррупции в муниципальном образовании «</w:t>
      </w:r>
      <w:proofErr w:type="spellStart"/>
      <w:r w:rsidRPr="00A55253">
        <w:rPr>
          <w:rStyle w:val="a4"/>
          <w:rFonts w:ascii="Times New Roman" w:hAnsi="Times New Roman" w:cs="Times New Roman"/>
          <w:sz w:val="28"/>
        </w:rPr>
        <w:t>Чародинский</w:t>
      </w:r>
      <w:proofErr w:type="spellEnd"/>
      <w:r w:rsidRPr="00A55253">
        <w:rPr>
          <w:rStyle w:val="a4"/>
          <w:rFonts w:ascii="Times New Roman" w:hAnsi="Times New Roman" w:cs="Times New Roman"/>
          <w:sz w:val="28"/>
        </w:rPr>
        <w:t xml:space="preserve"> район» </w:t>
      </w:r>
    </w:p>
    <w:p w:rsidR="00AB5091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A55253">
        <w:rPr>
          <w:rStyle w:val="a4"/>
          <w:rFonts w:ascii="Times New Roman" w:hAnsi="Times New Roman" w:cs="Times New Roman"/>
          <w:sz w:val="28"/>
        </w:rPr>
        <w:t>на 2018-2020 г.г.</w:t>
      </w:r>
    </w:p>
    <w:p w:rsidR="00AB5091" w:rsidRPr="00A55253" w:rsidRDefault="00AB5091" w:rsidP="0069080F">
      <w:pPr>
        <w:jc w:val="center"/>
        <w:rPr>
          <w:rStyle w:val="a4"/>
          <w:rFonts w:ascii="Times New Roman" w:hAnsi="Times New Roman" w:cs="Times New Roman"/>
          <w:sz w:val="28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6662"/>
        <w:gridCol w:w="2268"/>
        <w:gridCol w:w="2268"/>
        <w:gridCol w:w="1560"/>
        <w:gridCol w:w="2268"/>
      </w:tblGrid>
      <w:tr w:rsidR="00BF4570" w:rsidRPr="00FC6BF2" w:rsidTr="00BF4570">
        <w:tc>
          <w:tcPr>
            <w:tcW w:w="568" w:type="dxa"/>
          </w:tcPr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FC6BF2" w:rsidRPr="00FC6BF2" w:rsidRDefault="00FC6BF2" w:rsidP="00BF45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</w:t>
            </w:r>
          </w:p>
        </w:tc>
        <w:tc>
          <w:tcPr>
            <w:tcW w:w="2268" w:type="dxa"/>
          </w:tcPr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</w:rPr>
              <w:t>Исполнение, вид документа</w:t>
            </w:r>
          </w:p>
        </w:tc>
        <w:tc>
          <w:tcPr>
            <w:tcW w:w="1560" w:type="dxa"/>
          </w:tcPr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25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268" w:type="dxa"/>
          </w:tcPr>
          <w:p w:rsidR="00FC6BF2" w:rsidRPr="00FC6BF2" w:rsidRDefault="00FC6BF2" w:rsidP="00BF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25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</w:tr>
      <w:tr w:rsidR="00BF4570" w:rsidRPr="00FC6BF2" w:rsidTr="00BF4570">
        <w:tc>
          <w:tcPr>
            <w:tcW w:w="568" w:type="dxa"/>
          </w:tcPr>
          <w:p w:rsidR="00FC6BF2" w:rsidRPr="00FC6BF2" w:rsidRDefault="00FC6BF2" w:rsidP="0084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C6BF2" w:rsidRPr="00FC6BF2" w:rsidRDefault="00FC6BF2" w:rsidP="0084425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C6BF2" w:rsidRPr="00FC6BF2" w:rsidRDefault="00FC6BF2" w:rsidP="0084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C6BF2" w:rsidRPr="00FC6BF2" w:rsidRDefault="00FC6BF2" w:rsidP="0084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FC6BF2" w:rsidRPr="00FC6BF2" w:rsidRDefault="00FC6BF2" w:rsidP="0084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C6BF2" w:rsidRPr="00FC6BF2" w:rsidRDefault="00FC6BF2" w:rsidP="00844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E13A5C" w:rsidTr="00BF4570">
        <w:tc>
          <w:tcPr>
            <w:tcW w:w="568" w:type="dxa"/>
          </w:tcPr>
          <w:p w:rsidR="00E13A5C" w:rsidRPr="00D30F39" w:rsidRDefault="00B00567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A5C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E13A5C" w:rsidRPr="00D30F39" w:rsidRDefault="00E13A5C" w:rsidP="00B0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комплекса мер, направленных на повышение эффективности взаимодействия </w:t>
            </w:r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</w:t>
            </w:r>
            <w:proofErr w:type="spellStart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 правоохрани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тельными и налоговыми органами, органами казначей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 и кредитными организациями по легализации «тене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вой» экономики и «теневой» зарплаты, противодействию отмыванию доходов, а также на своевременное выявле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ние и предотвращение правонарушений во всех отраслях экономики </w:t>
            </w:r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proofErr w:type="gramEnd"/>
          </w:p>
        </w:tc>
        <w:tc>
          <w:tcPr>
            <w:tcW w:w="2268" w:type="dxa"/>
          </w:tcPr>
          <w:p w:rsidR="00B00567" w:rsidRPr="00D30F39" w:rsidRDefault="00B00567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EA62AF"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Омаров М.З.</w:t>
            </w:r>
            <w:r w:rsidR="00C87F37" w:rsidRPr="00D30F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3A5C" w:rsidRPr="00D30F39" w:rsidRDefault="00EA62AF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0567" w:rsidRPr="00D30F3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E13A5C" w:rsidRPr="00D30F39" w:rsidRDefault="00E13A5C" w:rsidP="00B0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район»,</w:t>
            </w:r>
          </w:p>
        </w:tc>
        <w:tc>
          <w:tcPr>
            <w:tcW w:w="1560" w:type="dxa"/>
          </w:tcPr>
          <w:p w:rsidR="00E13A5C" w:rsidRPr="00D30F39" w:rsidRDefault="00E13A5C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68" w:type="dxa"/>
          </w:tcPr>
          <w:p w:rsidR="00E13A5C" w:rsidRPr="00D30F39" w:rsidRDefault="00EA62AF" w:rsidP="00EA62AF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нижение уровня кор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рупции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территории муниципального образования «</w:t>
            </w:r>
            <w:proofErr w:type="spellStart"/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EA62AF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расходования средств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бюджета 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EA62AF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собираемости налогов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муниципального 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</w:p>
        </w:tc>
      </w:tr>
      <w:tr w:rsidR="00E13A5C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568" w:type="dxa"/>
          </w:tcPr>
          <w:p w:rsidR="00E13A5C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3A5C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E13A5C" w:rsidRPr="00D30F39" w:rsidRDefault="00E13A5C" w:rsidP="00C87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соблюдения требований законодательства Российской Федерации при поступлении граждан на муниципальную службу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в том числе принятие мер по минимизации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рисков при проведении конкурсов на заме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щение вакантных должностей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 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E13A5C" w:rsidRPr="00D30F39" w:rsidRDefault="00C87F37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D30F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E13A5C" w:rsidRPr="00D30F39" w:rsidRDefault="00E13A5C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E13A5C" w:rsidRPr="00D30F39" w:rsidRDefault="00E13A5C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68" w:type="dxa"/>
            <w:vMerge w:val="restart"/>
          </w:tcPr>
          <w:p w:rsidR="00E13A5C" w:rsidRPr="00D30F39" w:rsidRDefault="00E13A5C" w:rsidP="00C87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уровня до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верия граждан </w:t>
            </w:r>
            <w:proofErr w:type="gramStart"/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органами местного самоуправления муниципального образования «</w:t>
            </w:r>
            <w:proofErr w:type="spellStart"/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C87F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обеспечение условий для добросовестного исполнения муници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пальными служащими </w:t>
            </w:r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органов местного самоуправления муниципального образования «</w:t>
            </w:r>
            <w:proofErr w:type="spellStart"/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своих служебных обя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занностей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4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C87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соблюдения лицами, замещающими муниципальные должности и должности муниципальной службы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«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единых принципов профессиональной служебной этики и требо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ваний к служебному поведению</w:t>
            </w:r>
          </w:p>
        </w:tc>
        <w:tc>
          <w:tcPr>
            <w:tcW w:w="2268" w:type="dxa"/>
          </w:tcPr>
          <w:p w:rsidR="00832948" w:rsidRPr="00D30F39" w:rsidRDefault="00C87F37" w:rsidP="005925D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район»;</w:t>
            </w:r>
          </w:p>
          <w:p w:rsidR="00C87F37" w:rsidRPr="00D30F39" w:rsidRDefault="00C87F37" w:rsidP="0059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1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Обеспечение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повышения квалификации должностных лиц 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</w:t>
            </w:r>
            <w:proofErr w:type="gram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</w:t>
            </w:r>
            <w:proofErr w:type="spellStart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ответственных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832948" w:rsidRPr="00D30F39" w:rsidRDefault="00E47920" w:rsidP="0059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D30F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20 января года,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отчетным</w:t>
            </w:r>
            <w:proofErr w:type="gramEnd"/>
          </w:p>
        </w:tc>
        <w:tc>
          <w:tcPr>
            <w:tcW w:w="2268" w:type="dxa"/>
            <w:vMerge w:val="restart"/>
          </w:tcPr>
          <w:p w:rsidR="00832948" w:rsidRPr="00D30F39" w:rsidRDefault="00832948" w:rsidP="00E4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эффектив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деятельности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органов местного самоуправления муниципального образования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район», ответственных за про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филактику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коррупци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онных и иных правона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рушений и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их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должност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лиц 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4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4792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Принятие мер по недопущению случаев возложения на подразделения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район»,  ответственных за про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филактику коррупци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онных и иных правона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рушений и их должностных лиц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полномочий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не отно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268" w:type="dxa"/>
          </w:tcPr>
          <w:p w:rsidR="00832948" w:rsidRPr="00D30F39" w:rsidRDefault="00242FAB" w:rsidP="0083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30 декаб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ря 2018 года, до 20 сентября 2019 го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</w:t>
            </w: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7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Соблюдение принципа стабильности кадров при органи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зации работы подразделений и должностных лиц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ответственных за работу по профилактике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и иных правонарушений</w:t>
            </w:r>
          </w:p>
        </w:tc>
        <w:tc>
          <w:tcPr>
            <w:tcW w:w="2268" w:type="dxa"/>
          </w:tcPr>
          <w:p w:rsidR="00832948" w:rsidRPr="00D30F39" w:rsidRDefault="00242FAB" w:rsidP="0059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20 января года,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отчетным</w:t>
            </w:r>
            <w:proofErr w:type="gramEnd"/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2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13A5C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Внедрение в деятельность подразделений по профилакти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ке коррупционных и иных правонарушений (должност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лиц, ответственных за профилактику коррупционных и иных правонарушений), компьютерных программ, раз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работанных на базе специального программного обеспе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чения в целях осуществления:</w:t>
            </w:r>
          </w:p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мониторинга и автоматизированного анализа сведений о доходах, расходах, об имуществе и обязательствах иму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щественного характера, представляемых лицами, претен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дующими на замещение должностей, включенных в соот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ветствующие перечни, и лицами, замещающими указан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должности, с использованием баз данных о недви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жимом имуществе, транспортных средствах, счетах, кре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дитах, ценных бумагах;</w:t>
            </w:r>
            <w:proofErr w:type="gramEnd"/>
          </w:p>
          <w:p w:rsidR="00832948" w:rsidRPr="00D30F39" w:rsidRDefault="00832948" w:rsidP="00242FAB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сбора, систематизации и рассмотрения обращений граж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дан о даче согласия на замещение в организации должно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сти на условиях гражданско-правового договора (граж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ции муниципального управления дан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организацией входили в должностные (служебные) обязанности муниципального слу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жащего</w:t>
            </w:r>
          </w:p>
        </w:tc>
        <w:tc>
          <w:tcPr>
            <w:tcW w:w="2268" w:type="dxa"/>
          </w:tcPr>
          <w:p w:rsidR="00832948" w:rsidRPr="00D30F39" w:rsidRDefault="00242FAB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район»;</w:t>
            </w:r>
          </w:p>
          <w:p w:rsidR="00242FAB" w:rsidRPr="00D30F39" w:rsidRDefault="00242FAB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главе администрации муниципального образования «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внедрение - в 2019 г.; использова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 2020 г.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повышение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эффектив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деятельности должностных лиц 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</w:t>
            </w:r>
            <w:proofErr w:type="gram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</w:t>
            </w:r>
            <w:proofErr w:type="spellStart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за профилактику коррупционных и иных правонарушений</w:t>
            </w:r>
          </w:p>
        </w:tc>
      </w:tr>
      <w:tr w:rsidR="00832948" w:rsidRPr="00C21C3B" w:rsidTr="00BF4570">
        <w:trPr>
          <w:trHeight w:val="537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D5203A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Принятие мер по повышению эффективности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контроля за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соблюдением лицами, замещающими му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ниципальные должности и долж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муниципальной службы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требований законодательства Российской Федерации о противодействии коррупции, касающихся предотвраще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8" w:type="dxa"/>
          </w:tcPr>
          <w:p w:rsidR="00832948" w:rsidRPr="00D30F39" w:rsidRDefault="00D5203A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декабря. Итоговый доклад - до 15 ноября 2020 года</w:t>
            </w:r>
          </w:p>
        </w:tc>
        <w:tc>
          <w:tcPr>
            <w:tcW w:w="2268" w:type="dxa"/>
            <w:vMerge w:val="restart"/>
          </w:tcPr>
          <w:p w:rsidR="00832948" w:rsidRPr="00D30F39" w:rsidRDefault="00832948" w:rsidP="000F65DB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организации про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тиводействия корруп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в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32948" w:rsidRPr="00D30F39" w:rsidRDefault="00832948" w:rsidP="000F65DB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персональ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ной ответственности должностных лиц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органов местного самоуправления муниципального образования «</w:t>
            </w:r>
            <w:proofErr w:type="spellStart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 соблюдение законода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тельства о противодей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ствии коррупции;</w:t>
            </w:r>
          </w:p>
          <w:p w:rsidR="00832948" w:rsidRPr="00D30F39" w:rsidRDefault="00832948" w:rsidP="000F65DB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уровня до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верия населения к дея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тельности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органов местного самоуправления муниципального образования «</w:t>
            </w:r>
            <w:proofErr w:type="spellStart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</w:p>
        </w:tc>
      </w:tr>
      <w:tr w:rsidR="00832948" w:rsidRPr="00C21C3B" w:rsidTr="00BF4570">
        <w:trPr>
          <w:trHeight w:val="634"/>
        </w:trPr>
        <w:tc>
          <w:tcPr>
            <w:tcW w:w="568" w:type="dxa"/>
            <w:tcBorders>
              <w:right w:val="single" w:sz="4" w:space="0" w:color="auto"/>
            </w:tcBorders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E13A5C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мониторинга информации о коррупционных проявлениях в деятельности должностных лиц, разме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щенной в СМИ и содержащейся в поступающих обраще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ниях граждан и юридических лиц, в том числе о несо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блюдении ограничений, запретов и невыполнении требо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ваний о предотвращении и урегулировании конфликта интересов, установленных в целях противодействия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D5203A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годие,</w:t>
            </w:r>
          </w:p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20 июля и до 20 декаб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13A5C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должностных лиц</w:t>
            </w:r>
            <w:r w:rsidR="00EF0673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</w:t>
            </w:r>
            <w:proofErr w:type="spellStart"/>
            <w:r w:rsidR="00EF0673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F0673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посредством размещения указан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сведений на официальных сайтах</w:t>
            </w:r>
          </w:p>
        </w:tc>
        <w:tc>
          <w:tcPr>
            <w:tcW w:w="2268" w:type="dxa"/>
          </w:tcPr>
          <w:p w:rsidR="00EF0673" w:rsidRPr="00D30F39" w:rsidRDefault="00EF0673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район»;</w:t>
            </w:r>
          </w:p>
          <w:p w:rsidR="00EF0673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</w:t>
            </w:r>
            <w:proofErr w:type="spellStart"/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Чародинской</w:t>
            </w:r>
            <w:proofErr w:type="spellEnd"/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газеты «Ч</w:t>
            </w:r>
            <w:proofErr w:type="gramStart"/>
            <w:r w:rsidRPr="00D30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АРАДА»</w:t>
            </w:r>
          </w:p>
        </w:tc>
        <w:tc>
          <w:tcPr>
            <w:tcW w:w="2268" w:type="dxa"/>
          </w:tcPr>
          <w:p w:rsidR="00832948" w:rsidRPr="00D30F39" w:rsidRDefault="00832948" w:rsidP="00EF067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68" w:type="dxa"/>
          </w:tcPr>
          <w:p w:rsidR="00832948" w:rsidRPr="00D30F39" w:rsidRDefault="00832948" w:rsidP="000F65DB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информи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рованности граждан о результатах деятельно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сти по противодей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ствию коррупции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муниципального образования «</w:t>
            </w:r>
            <w:proofErr w:type="spellStart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32948" w:rsidRPr="00D30F39" w:rsidRDefault="00832948" w:rsidP="000F65D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в обще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 нетерпимости к коррупционным прояв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лениям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13A5C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введения с 1 января 2019 года требования об использовании специального программного обеспечения «Справки БК» всеми лицами, претендующими на заме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щение должностей или замещающими должности, осу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ществление полномочий по которым влечет за собой обя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занность представлять сведения о своих доходах, расхо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дах, об имуществе и обязательствах имущественного ха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рактера, о доходах, расходах, об имуществе и обязатель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ствах имущественного характера своих супругов и несо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вершеннолетних детей, при заполнении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справок о доходах, расходах, об имуществе и обязательствах имуще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ственного характера</w:t>
            </w:r>
          </w:p>
        </w:tc>
        <w:tc>
          <w:tcPr>
            <w:tcW w:w="2268" w:type="dxa"/>
          </w:tcPr>
          <w:p w:rsidR="00832948" w:rsidRPr="00D30F39" w:rsidRDefault="000F65DB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коррупции;</w:t>
            </w:r>
          </w:p>
          <w:p w:rsidR="000F65DB" w:rsidRPr="00D30F39" w:rsidRDefault="000F65DB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Ведущий специалист по информационно-техническим вопросам администрации муниципального образования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Доклад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главе администрации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1 января 2019 года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достовер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и полноты пред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ставляемых сведений о доходах, расходах, об имуществе и обязатель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ствах имущественного характера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8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0F65DB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Ведение личных дел лиц, замещающих муниципальные должности и должности муниципальной службы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соответствии с требованиями законодательства</w:t>
            </w:r>
          </w:p>
        </w:tc>
        <w:tc>
          <w:tcPr>
            <w:tcW w:w="2268" w:type="dxa"/>
            <w:vMerge w:val="restart"/>
          </w:tcPr>
          <w:p w:rsidR="00832948" w:rsidRPr="00D30F39" w:rsidRDefault="000F65DB" w:rsidP="0059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  <w:vMerge w:val="restart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vMerge w:val="restart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декабря. Итоговый доклад - до 15 ноября 2020 года</w:t>
            </w:r>
          </w:p>
        </w:tc>
        <w:tc>
          <w:tcPr>
            <w:tcW w:w="2268" w:type="dxa"/>
            <w:vMerge w:val="restart"/>
          </w:tcPr>
          <w:p w:rsidR="00832948" w:rsidRPr="00D30F39" w:rsidRDefault="00832948" w:rsidP="000F65DB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актуализация сведений, содержащихся в анке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тах должностных лиц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органов местного самоуправления муниципального образования «</w:t>
            </w:r>
            <w:proofErr w:type="spellStart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членах семьи, род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ственниках и свой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ственниках;</w:t>
            </w:r>
          </w:p>
          <w:p w:rsidR="00832948" w:rsidRPr="00D30F39" w:rsidRDefault="00832948" w:rsidP="000F65DB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выявление фактов кон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фликта интересов на му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ниципальной службе;</w:t>
            </w:r>
          </w:p>
          <w:p w:rsidR="00832948" w:rsidRPr="00D30F39" w:rsidRDefault="00832948" w:rsidP="000F65DB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кадровой работы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568" w:type="dxa"/>
            <w:vMerge w:val="restart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Merge w:val="restart"/>
          </w:tcPr>
          <w:p w:rsidR="00832948" w:rsidRPr="00D30F39" w:rsidRDefault="00832948" w:rsidP="000F65DB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Ознакомление лиц, замещающ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их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ые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должност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должност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муниципальной службы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с до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кументами сво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их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личн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ых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дел во всех случаях, преду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смотренных законодательством Российской Федерации</w:t>
            </w: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8"/>
        </w:trPr>
        <w:tc>
          <w:tcPr>
            <w:tcW w:w="568" w:type="dxa"/>
            <w:vMerge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марта го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да, следую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четным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марта го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да, следую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четным</w:t>
            </w:r>
            <w:proofErr w:type="gramEnd"/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26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0F65DB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Актуализация сведений, содержащихся в анкетах, пред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ставляемых при назначении на муниципальн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ые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должност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 поступлении на муниципаль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ную службу в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2948" w:rsidRPr="00D30F39" w:rsidRDefault="00832948" w:rsidP="00E13A5C">
            <w:pPr>
              <w:jc w:val="both"/>
              <w:rPr>
                <w:sz w:val="24"/>
                <w:szCs w:val="24"/>
              </w:rPr>
            </w:pPr>
          </w:p>
        </w:tc>
      </w:tr>
      <w:tr w:rsidR="00832948" w:rsidRPr="00C21C3B" w:rsidTr="000F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0F65DB" w:rsidP="000F65DB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Обучение муниципальных служащих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впервые поступивших на му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ниципальную службу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для заме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щения должностей, включенных в перечни должностей, установленные нормативными правовыми актами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по образовательным программам в об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ласти противодействия коррупции</w:t>
            </w:r>
          </w:p>
        </w:tc>
        <w:tc>
          <w:tcPr>
            <w:tcW w:w="2268" w:type="dxa"/>
          </w:tcPr>
          <w:p w:rsidR="00832948" w:rsidRPr="00D30F39" w:rsidRDefault="000F65DB" w:rsidP="0059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1 октября 2020 года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снижение количества коррупционных право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нарушений в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8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13A5C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комплекса организационных, разъяснитель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и иных мер по предупреждению коррупции в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F65DB" w:rsidRPr="00D30F39" w:rsidRDefault="000F65DB" w:rsidP="000F65DB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район»;</w:t>
            </w:r>
          </w:p>
          <w:p w:rsidR="00832948" w:rsidRPr="00D30F39" w:rsidRDefault="000F65DB" w:rsidP="000F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главе администрации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января 1 года,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снижение уровня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8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6148C9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Совершенствование мер по противодействию коррупции в сфере закупок товаров, работ, услуг для обеспечения муниципальных нужд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0F65DB" w:rsidP="000F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главе администрации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по мере внесе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ний измене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ний в зако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нодатель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ство РФ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снижение уровня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рупции при осуществ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лении закупок; повышение эффектив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расходования бюджетных средств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8"/>
        </w:trPr>
        <w:tc>
          <w:tcPr>
            <w:tcW w:w="568" w:type="dxa"/>
          </w:tcPr>
          <w:p w:rsidR="00832948" w:rsidRPr="00D30F39" w:rsidRDefault="00EF0673" w:rsidP="00EF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47920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семинаров-совещаний по актуальным вопро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сам применения законодательства Российской Федерации о противодействия коррупции с должностными лицами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ответственными за профилактику корру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пционных и иных правонарушений 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главе администрации муниципального образования «</w:t>
            </w:r>
            <w:proofErr w:type="spellStart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годие, до 1 - го числа 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сяца,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ющего за отчетным периодом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повышение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эффектив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работы долж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ностных лиц</w:t>
            </w:r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</w:t>
            </w:r>
            <w:proofErr w:type="gramEnd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</w:t>
            </w:r>
            <w:proofErr w:type="spellStart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ственных за профилак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тику коррупционных и иных правонарушений</w:t>
            </w:r>
          </w:p>
        </w:tc>
      </w:tr>
      <w:tr w:rsidR="00832948" w:rsidRPr="00C21C3B" w:rsidTr="00BF4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8"/>
        </w:trPr>
        <w:tc>
          <w:tcPr>
            <w:tcW w:w="568" w:type="dxa"/>
          </w:tcPr>
          <w:p w:rsidR="00832948" w:rsidRPr="00D30F39" w:rsidRDefault="00EF0673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32948" w:rsidRPr="00D30F39" w:rsidRDefault="00832948" w:rsidP="00E47920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оценки эффективности деятельности структурных подразделений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аппарата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администрации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proofErr w:type="gram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spellStart"/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 администраций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муниципальных образований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сельских поселений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сфере противодействия коррупции на осно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вании соответствующей методики, одобренной Комисси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ей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комиссию муниципального образования «</w:t>
            </w:r>
            <w:proofErr w:type="spellStart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832948" w:rsidRPr="00D30F39" w:rsidRDefault="00832948" w:rsidP="00E13A5C">
            <w:pPr>
              <w:widowControl w:val="0"/>
              <w:spacing w:line="264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декабря, начиная с 2019 года</w:t>
            </w:r>
          </w:p>
        </w:tc>
        <w:tc>
          <w:tcPr>
            <w:tcW w:w="2268" w:type="dxa"/>
          </w:tcPr>
          <w:p w:rsidR="00832948" w:rsidRPr="00D30F39" w:rsidRDefault="00832948" w:rsidP="00E13A5C">
            <w:pPr>
              <w:widowControl w:val="0"/>
              <w:spacing w:after="60"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результа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тивности работы </w:t>
            </w:r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</w:t>
            </w:r>
            <w:proofErr w:type="spellStart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 по </w:t>
            </w:r>
            <w:r w:rsidR="00D30F39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противодей</w:t>
            </w:r>
            <w:r w:rsidR="00D30F39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ствию коррупции на территории муниципального образования «</w:t>
            </w:r>
            <w:proofErr w:type="spellStart"/>
            <w:r w:rsidR="00D30F39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Чародинский</w:t>
            </w:r>
            <w:proofErr w:type="spellEnd"/>
            <w:r w:rsidR="00D30F39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</w:p>
        </w:tc>
      </w:tr>
    </w:tbl>
    <w:p w:rsidR="001236AC" w:rsidRPr="00C21C3B" w:rsidRDefault="001236AC">
      <w:pPr>
        <w:rPr>
          <w:sz w:val="24"/>
          <w:szCs w:val="24"/>
        </w:rPr>
      </w:pPr>
    </w:p>
    <w:sectPr w:rsidR="001236AC" w:rsidRPr="00C21C3B" w:rsidSect="00BF4570">
      <w:pgSz w:w="16838" w:h="11906" w:orient="landscape"/>
      <w:pgMar w:top="993" w:right="11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6BF2"/>
    <w:rsid w:val="00037811"/>
    <w:rsid w:val="00041476"/>
    <w:rsid w:val="00083A9E"/>
    <w:rsid w:val="000E587A"/>
    <w:rsid w:val="000F65DB"/>
    <w:rsid w:val="000F76A4"/>
    <w:rsid w:val="001236AC"/>
    <w:rsid w:val="00164DAB"/>
    <w:rsid w:val="00242FAB"/>
    <w:rsid w:val="004179D0"/>
    <w:rsid w:val="004964D2"/>
    <w:rsid w:val="00525D92"/>
    <w:rsid w:val="006148C9"/>
    <w:rsid w:val="0069080F"/>
    <w:rsid w:val="007711C3"/>
    <w:rsid w:val="00822347"/>
    <w:rsid w:val="00832948"/>
    <w:rsid w:val="0084425F"/>
    <w:rsid w:val="00891234"/>
    <w:rsid w:val="00961F12"/>
    <w:rsid w:val="00A55253"/>
    <w:rsid w:val="00A620C1"/>
    <w:rsid w:val="00AB5091"/>
    <w:rsid w:val="00AD61A1"/>
    <w:rsid w:val="00B00567"/>
    <w:rsid w:val="00B32991"/>
    <w:rsid w:val="00B83626"/>
    <w:rsid w:val="00BF4570"/>
    <w:rsid w:val="00C21C3B"/>
    <w:rsid w:val="00C32A7B"/>
    <w:rsid w:val="00C87F37"/>
    <w:rsid w:val="00CB592C"/>
    <w:rsid w:val="00CC4082"/>
    <w:rsid w:val="00D30F39"/>
    <w:rsid w:val="00D5203A"/>
    <w:rsid w:val="00E13A5C"/>
    <w:rsid w:val="00E47920"/>
    <w:rsid w:val="00EA194F"/>
    <w:rsid w:val="00EA62AF"/>
    <w:rsid w:val="00EF0673"/>
    <w:rsid w:val="00FC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5253"/>
    <w:rPr>
      <w:b/>
      <w:bCs/>
    </w:rPr>
  </w:style>
  <w:style w:type="paragraph" w:styleId="a5">
    <w:name w:val="No Spacing"/>
    <w:uiPriority w:val="1"/>
    <w:qFormat/>
    <w:rsid w:val="00EA62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3091-2DFA-4B84-A941-0C9F8407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Efendiev GA</dc:creator>
  <cp:lastModifiedBy>RUSTAM</cp:lastModifiedBy>
  <cp:revision>16</cp:revision>
  <cp:lastPrinted>2018-10-03T06:09:00Z</cp:lastPrinted>
  <dcterms:created xsi:type="dcterms:W3CDTF">2018-11-26T05:43:00Z</dcterms:created>
  <dcterms:modified xsi:type="dcterms:W3CDTF">2018-11-26T09:57:00Z</dcterms:modified>
</cp:coreProperties>
</file>