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87" w:rsidRPr="0006024F" w:rsidRDefault="00860795" w:rsidP="00860795">
      <w:pPr>
        <w:jc w:val="center"/>
        <w:rPr>
          <w:rFonts w:ascii="Times New Roman" w:hAnsi="Times New Roman" w:cs="Times New Roman"/>
          <w:b/>
          <w:sz w:val="28"/>
        </w:rPr>
      </w:pPr>
      <w:r w:rsidRPr="0006024F">
        <w:rPr>
          <w:rFonts w:ascii="Times New Roman" w:hAnsi="Times New Roman" w:cs="Times New Roman"/>
          <w:b/>
          <w:sz w:val="28"/>
        </w:rPr>
        <w:t>Рейтинг</w:t>
      </w:r>
    </w:p>
    <w:p w:rsidR="00860795" w:rsidRPr="0006024F" w:rsidRDefault="00AB7831" w:rsidP="008607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024F">
        <w:rPr>
          <w:rFonts w:ascii="Times New Roman" w:hAnsi="Times New Roman" w:cs="Times New Roman"/>
          <w:b/>
          <w:sz w:val="28"/>
        </w:rPr>
        <w:t>к</w:t>
      </w:r>
      <w:r w:rsidR="00860795" w:rsidRPr="0006024F">
        <w:rPr>
          <w:rFonts w:ascii="Times New Roman" w:hAnsi="Times New Roman" w:cs="Times New Roman"/>
          <w:b/>
          <w:sz w:val="28"/>
        </w:rPr>
        <w:t xml:space="preserve">ачества оказания услуг учреждениями </w:t>
      </w:r>
      <w:r w:rsidRPr="0006024F">
        <w:rPr>
          <w:rFonts w:ascii="Times New Roman" w:hAnsi="Times New Roman" w:cs="Times New Roman"/>
          <w:b/>
          <w:sz w:val="28"/>
        </w:rPr>
        <w:t>МО</w:t>
      </w:r>
      <w:r w:rsidR="00860795" w:rsidRPr="0006024F">
        <w:rPr>
          <w:rFonts w:ascii="Times New Roman" w:hAnsi="Times New Roman" w:cs="Times New Roman"/>
          <w:b/>
          <w:sz w:val="28"/>
        </w:rPr>
        <w:t xml:space="preserve"> «Чародинский район»,</w:t>
      </w:r>
    </w:p>
    <w:p w:rsidR="00860795" w:rsidRPr="0006024F" w:rsidRDefault="00860795" w:rsidP="008607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024F">
        <w:rPr>
          <w:rFonts w:ascii="Times New Roman" w:hAnsi="Times New Roman" w:cs="Times New Roman"/>
          <w:b/>
          <w:sz w:val="28"/>
        </w:rPr>
        <w:t>оказывающие социальные услуги в сфере образования, проведенной в 2017 году</w:t>
      </w:r>
    </w:p>
    <w:p w:rsidR="00860795" w:rsidRPr="00860795" w:rsidRDefault="00860795" w:rsidP="00860795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  <w:gridCol w:w="1418"/>
        <w:gridCol w:w="3054"/>
      </w:tblGrid>
      <w:tr w:rsidR="00860795" w:rsidTr="00AB7831">
        <w:tc>
          <w:tcPr>
            <w:tcW w:w="675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9639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организации</w:t>
            </w:r>
          </w:p>
        </w:tc>
        <w:tc>
          <w:tcPr>
            <w:tcW w:w="1418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Итоговые</w:t>
            </w:r>
          </w:p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баллы</w:t>
            </w:r>
          </w:p>
        </w:tc>
        <w:tc>
          <w:tcPr>
            <w:tcW w:w="3054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</w:tr>
      <w:tr w:rsidR="00860795" w:rsidTr="00AB7831">
        <w:tc>
          <w:tcPr>
            <w:tcW w:w="675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639" w:type="dxa"/>
          </w:tcPr>
          <w:p w:rsidR="006E6E4C" w:rsidRDefault="00027CDB" w:rsidP="00860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  <w:r w:rsidR="006E6E4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27CDB" w:rsidRDefault="006E6E4C" w:rsidP="00860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«Цурибская средняя общеобразовательная школа»</w:t>
            </w:r>
          </w:p>
        </w:tc>
        <w:tc>
          <w:tcPr>
            <w:tcW w:w="1418" w:type="dxa"/>
          </w:tcPr>
          <w:p w:rsidR="00860795" w:rsidRDefault="0079074E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128</w:t>
            </w:r>
          </w:p>
        </w:tc>
        <w:tc>
          <w:tcPr>
            <w:tcW w:w="3054" w:type="dxa"/>
          </w:tcPr>
          <w:p w:rsidR="00860795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Первое</w:t>
            </w:r>
          </w:p>
        </w:tc>
      </w:tr>
      <w:tr w:rsidR="00163810" w:rsidTr="00AB7831">
        <w:tc>
          <w:tcPr>
            <w:tcW w:w="675" w:type="dxa"/>
          </w:tcPr>
          <w:p w:rsidR="00163810" w:rsidRDefault="00961507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учреждение дополнительного образования</w:t>
            </w:r>
          </w:p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«Детско-юношеская спортивная школа» с.Цуриб</w:t>
            </w:r>
          </w:p>
        </w:tc>
        <w:tc>
          <w:tcPr>
            <w:tcW w:w="1418" w:type="dxa"/>
          </w:tcPr>
          <w:p w:rsidR="00163810" w:rsidRDefault="0079074E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3054" w:type="dxa"/>
          </w:tcPr>
          <w:p w:rsidR="00163810" w:rsidRDefault="0096150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второе</w:t>
            </w:r>
            <w:bookmarkStart w:id="0" w:name="_GoBack"/>
            <w:bookmarkEnd w:id="0"/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учреждение дополнительного образования детей </w:t>
            </w:r>
          </w:p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«Центр дополнительного образования детей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Чародинского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с.Цуриб</w:t>
            </w:r>
            <w:proofErr w:type="spellEnd"/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Третье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961507" w:rsidRDefault="00961507" w:rsidP="00961507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«Тлярошская средняя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Четвертое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961507" w:rsidRDefault="00961507" w:rsidP="00961507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«Магарская средняя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Пятое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961507" w:rsidRDefault="00961507" w:rsidP="00961507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Арчибская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Шестое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961507" w:rsidRDefault="00961507" w:rsidP="00961507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«Ирибская средняя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Седьмое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961507" w:rsidRDefault="00961507" w:rsidP="00961507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«Гилибская средняя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Восьмое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961507" w:rsidRDefault="00961507" w:rsidP="00961507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«Дусрахская средняя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Девятое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961507" w:rsidRDefault="00961507" w:rsidP="00961507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«Гочобская средняя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Десятое</w:t>
            </w:r>
          </w:p>
        </w:tc>
      </w:tr>
      <w:tr w:rsidR="00961507" w:rsidTr="00AB7831">
        <w:tc>
          <w:tcPr>
            <w:tcW w:w="675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639" w:type="dxa"/>
          </w:tcPr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961507" w:rsidRDefault="00961507" w:rsidP="00961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«Цулдинская основная общеобразовательная школа»</w:t>
            </w:r>
          </w:p>
        </w:tc>
        <w:tc>
          <w:tcPr>
            <w:tcW w:w="1418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3054" w:type="dxa"/>
          </w:tcPr>
          <w:p w:rsidR="00961507" w:rsidRDefault="00961507" w:rsidP="00961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Одиннадцатое</w:t>
            </w:r>
          </w:p>
        </w:tc>
      </w:tr>
    </w:tbl>
    <w:p w:rsidR="00860795" w:rsidRPr="00860795" w:rsidRDefault="00860795" w:rsidP="0086079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sectPr w:rsidR="00860795" w:rsidRPr="00860795" w:rsidSect="00C0544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95"/>
    <w:rsid w:val="00027CDB"/>
    <w:rsid w:val="0006024F"/>
    <w:rsid w:val="00163810"/>
    <w:rsid w:val="00355A71"/>
    <w:rsid w:val="006E6E4C"/>
    <w:rsid w:val="0079074E"/>
    <w:rsid w:val="00860795"/>
    <w:rsid w:val="008D2458"/>
    <w:rsid w:val="00961507"/>
    <w:rsid w:val="00AB7831"/>
    <w:rsid w:val="00BF6D87"/>
    <w:rsid w:val="00C01ABA"/>
    <w:rsid w:val="00C05447"/>
    <w:rsid w:val="00CD7199"/>
    <w:rsid w:val="00ED4E59"/>
    <w:rsid w:val="00F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B9E17-3CA6-4CE3-8EAB-62200597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Пользователь Windows</cp:lastModifiedBy>
  <cp:revision>2</cp:revision>
  <dcterms:created xsi:type="dcterms:W3CDTF">2017-11-30T12:54:00Z</dcterms:created>
  <dcterms:modified xsi:type="dcterms:W3CDTF">2017-11-30T12:54:00Z</dcterms:modified>
</cp:coreProperties>
</file>