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E" w:rsidRDefault="0060437E"/>
    <w:p w:rsidR="0060437E" w:rsidRPr="0060437E" w:rsidRDefault="0060437E" w:rsidP="0060437E">
      <w:pPr>
        <w:spacing w:line="252" w:lineRule="auto"/>
      </w:pPr>
    </w:p>
    <w:p w:rsidR="0060437E" w:rsidRPr="0060437E" w:rsidRDefault="0060437E" w:rsidP="006043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437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8E8AEB" wp14:editId="6D745706">
                <wp:simplePos x="0" y="0"/>
                <wp:positionH relativeFrom="page">
                  <wp:posOffset>3448050</wp:posOffset>
                </wp:positionH>
                <wp:positionV relativeFrom="paragraph">
                  <wp:posOffset>-510540</wp:posOffset>
                </wp:positionV>
                <wp:extent cx="1104900" cy="1028700"/>
                <wp:effectExtent l="0" t="0" r="19050" b="1905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02870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6939C" id="Группа 4" o:spid="_x0000_s1026" style="position:absolute;margin-left:271.5pt;margin-top:-40.2pt;width:87pt;height:81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r312D4QAAAAoBAAAPAAAAZHJzL2Rvd25yZXYu&#10;eG1sTI/NasMwEITvhb6D2EJviezmzziWQwhtT6HQpFBy21gb28RaGUuxnbevemqPszPMfpNtRtOI&#10;njpXW1YQTyMQxIXVNZcKvo5vkwSE88gaG8uk4E4ONvnjQ4aptgN/Un/wpQgl7FJUUHnfplK6oiKD&#10;bmpb4uBdbGfQB9mVUnc4hHLTyJcoWkqDNYcPFba0q6i4Hm5GwfuAw3YWv/b762V3Px0XH9/7mJR6&#10;fhq3axCeRv8Xhl/8gA55YDrbG2snGgWL+Sxs8QomSTQHERKreBUuZwVJvASZZ/L/hPwH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BXPLIkgEAAA0CQAADgAAAAAAAAAAAAAAAAA6AgAAZHJzL2Uy&#10;b0RvYy54bWxQSwECLQAUAAYACAAAACEAqiYOvrwAAAAhAQAAGQAAAAAAAAAAAAAAAACuBgAAZHJz&#10;L19yZWxzL2Uyb0RvYy54bWwucmVsc1BLAQItABQABgAIAAAAIQDr312D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 w:rsidRPr="006043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60437E" w:rsidRPr="0060437E" w:rsidRDefault="0060437E" w:rsidP="006043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437E" w:rsidRPr="0060437E" w:rsidRDefault="0060437E" w:rsidP="006043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437E" w:rsidRPr="0060437E" w:rsidRDefault="0060437E" w:rsidP="006043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043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 w:rsidRPr="0060437E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60437E" w:rsidRPr="0060437E" w:rsidRDefault="0060437E" w:rsidP="0060437E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043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60437E" w:rsidRPr="0060437E" w:rsidRDefault="0060437E" w:rsidP="0060437E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 w:rsidRPr="0060437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60437E" w:rsidRPr="0060437E" w:rsidRDefault="0060437E" w:rsidP="0060437E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437E" w:rsidRPr="0060437E" w:rsidRDefault="0060437E" w:rsidP="0060437E">
      <w:pPr>
        <w:spacing w:line="240" w:lineRule="auto"/>
        <w:rPr>
          <w:b/>
          <w:u w:val="double"/>
        </w:rPr>
      </w:pPr>
      <w:r w:rsidRPr="0060437E">
        <w:t xml:space="preserve">РД. Чародинский район, с. Цуриб пл. И. Шамиля 368450                                                                                </w:t>
      </w:r>
      <w:r w:rsidRPr="0060437E">
        <w:rPr>
          <w:u w:val="single"/>
        </w:rPr>
        <w:t xml:space="preserve">                                          </w:t>
      </w:r>
      <w:r w:rsidRPr="0060437E">
        <w:rPr>
          <w:u w:val="double"/>
        </w:rPr>
        <w:t xml:space="preserve">тел/факс  55-36-27, 55-36-23                                                                             </w:t>
      </w:r>
      <w:r w:rsidRPr="0060437E">
        <w:rPr>
          <w:u w:val="double"/>
          <w:lang w:val="en-US"/>
        </w:rPr>
        <w:t>E</w:t>
      </w:r>
      <w:r w:rsidRPr="0060437E">
        <w:rPr>
          <w:u w:val="double"/>
        </w:rPr>
        <w:t>-</w:t>
      </w:r>
      <w:r w:rsidRPr="0060437E">
        <w:rPr>
          <w:u w:val="double"/>
          <w:lang w:val="en-US"/>
        </w:rPr>
        <w:t>mail</w:t>
      </w:r>
      <w:r w:rsidRPr="0060437E">
        <w:rPr>
          <w:u w:val="double"/>
        </w:rPr>
        <w:t xml:space="preserve">: </w:t>
      </w:r>
      <w:proofErr w:type="spellStart"/>
      <w:r w:rsidRPr="0060437E">
        <w:rPr>
          <w:u w:val="double"/>
          <w:lang w:val="en-US"/>
        </w:rPr>
        <w:t>charodarayon</w:t>
      </w:r>
      <w:proofErr w:type="spellEnd"/>
      <w:r w:rsidRPr="0060437E">
        <w:rPr>
          <w:u w:val="double"/>
        </w:rPr>
        <w:t>@</w:t>
      </w:r>
      <w:r w:rsidRPr="0060437E">
        <w:rPr>
          <w:u w:val="double"/>
          <w:lang w:val="en-US"/>
        </w:rPr>
        <w:t>e</w:t>
      </w:r>
      <w:r w:rsidRPr="0060437E">
        <w:rPr>
          <w:u w:val="double"/>
        </w:rPr>
        <w:t>-</w:t>
      </w:r>
      <w:r w:rsidRPr="0060437E">
        <w:rPr>
          <w:u w:val="double"/>
          <w:lang w:val="en-US"/>
        </w:rPr>
        <w:t>dag</w:t>
      </w:r>
      <w:r w:rsidRPr="0060437E">
        <w:rPr>
          <w:u w:val="double"/>
        </w:rPr>
        <w:t>.</w:t>
      </w:r>
      <w:proofErr w:type="spellStart"/>
      <w:r w:rsidRPr="0060437E">
        <w:rPr>
          <w:u w:val="double"/>
          <w:lang w:val="en-US"/>
        </w:rPr>
        <w:t>ru</w:t>
      </w:r>
      <w:proofErr w:type="spellEnd"/>
      <w:r w:rsidRPr="0060437E">
        <w:rPr>
          <w:b/>
          <w:u w:val="double"/>
        </w:rPr>
        <w:t xml:space="preserve">      </w:t>
      </w:r>
    </w:p>
    <w:p w:rsidR="0060437E" w:rsidRPr="0060437E" w:rsidRDefault="00D522D0" w:rsidP="0060437E">
      <w:pPr>
        <w:spacing w:after="0" w:line="25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</w:t>
      </w:r>
      <w:r w:rsidR="0060437E" w:rsidRPr="0060437E">
        <w:rPr>
          <w:rFonts w:ascii="Times New Roman" w:hAnsi="Times New Roman" w:cs="Times New Roman"/>
          <w:b/>
          <w:sz w:val="28"/>
        </w:rPr>
        <w:t>.07.2024</w:t>
      </w:r>
      <w:r w:rsidR="00226AEB">
        <w:rPr>
          <w:rFonts w:ascii="Times New Roman" w:hAnsi="Times New Roman" w:cs="Times New Roman"/>
          <w:b/>
          <w:sz w:val="28"/>
        </w:rPr>
        <w:t xml:space="preserve"> </w:t>
      </w:r>
      <w:r w:rsidR="0060437E" w:rsidRPr="0060437E">
        <w:rPr>
          <w:rFonts w:ascii="Times New Roman" w:hAnsi="Times New Roman" w:cs="Times New Roman"/>
          <w:b/>
          <w:sz w:val="28"/>
        </w:rPr>
        <w:t>г</w:t>
      </w:r>
      <w:r w:rsidR="00226AEB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  <w:r w:rsidR="0060437E" w:rsidRPr="0060437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с. Цуриб</w:t>
      </w:r>
    </w:p>
    <w:p w:rsidR="0060437E" w:rsidRPr="00D522D0" w:rsidRDefault="00D522D0" w:rsidP="00D522D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179</w:t>
      </w:r>
    </w:p>
    <w:p w:rsidR="0060437E" w:rsidRPr="00B26743" w:rsidRDefault="0060437E" w:rsidP="00604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267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 избр</w:t>
      </w:r>
      <w:r w:rsidR="00CE0C50" w:rsidRPr="00B267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ании Главы муниципального образования </w:t>
      </w:r>
    </w:p>
    <w:p w:rsidR="0060437E" w:rsidRDefault="00CE0C50" w:rsidP="00604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267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«Чародинский</w:t>
      </w:r>
      <w:r w:rsidR="0060437E" w:rsidRPr="00B2674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район» Республики Дагестан</w:t>
      </w:r>
    </w:p>
    <w:p w:rsidR="00B26743" w:rsidRPr="00B26743" w:rsidRDefault="00B26743" w:rsidP="00604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0437E" w:rsidRPr="0060437E" w:rsidRDefault="009F1E1C" w:rsidP="003A7B1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со статьей 29</w:t>
      </w:r>
      <w:r w:rsidR="0060437E" w:rsidRPr="006043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образования </w:t>
      </w:r>
      <w:r w:rsidR="00E55B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«Чародинский район» Республики Дагестан и решением Собрания депутатов муниципального образования </w:t>
      </w:r>
      <w:r w:rsidR="001D1A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3 июля 2024г №</w:t>
      </w:r>
      <w:r w:rsidR="0004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170 «Об объявлении конкурса</w:t>
      </w:r>
      <w:r w:rsidR="00C01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4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отбору кандидатур на должность главы муниципального образования «</w:t>
      </w:r>
      <w:r w:rsidR="00E92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Чародинский район</w:t>
      </w:r>
      <w:r w:rsidR="0004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="00E92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Республики Дагестан</w:t>
      </w:r>
      <w:r w:rsidR="0004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E92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основани</w:t>
      </w:r>
      <w:r w:rsidR="007C38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</w:t>
      </w:r>
      <w:r w:rsidR="00C011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отокола конкурсной комиссии № 7 от 30 июля 2024г </w:t>
      </w:r>
      <w:r w:rsidR="00A97D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7C38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отбору кандидатур на должность главы муниципального образования «</w:t>
      </w:r>
      <w:r w:rsidR="00D050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Чародинский район</w:t>
      </w:r>
      <w:r w:rsidR="007C38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D050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Республики Дагестан</w:t>
      </w:r>
      <w:r w:rsidR="00D334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B7D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Собрание депутатов муниципального образования «Чародинский район»</w:t>
      </w:r>
    </w:p>
    <w:p w:rsidR="0060437E" w:rsidRPr="0060437E" w:rsidRDefault="000003A6" w:rsidP="0000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003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Решило</w:t>
      </w:r>
      <w:r w:rsidR="0060437E" w:rsidRPr="0060437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C3912" w:rsidRPr="007F3924" w:rsidRDefault="0060437E" w:rsidP="003A7B1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Избр</w:t>
      </w:r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ать </w:t>
      </w:r>
      <w:proofErr w:type="spellStart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Арабиева</w:t>
      </w:r>
      <w:proofErr w:type="spellEnd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Гусена</w:t>
      </w:r>
      <w:proofErr w:type="spellEnd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Арабиевича</w:t>
      </w:r>
      <w:proofErr w:type="spellEnd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главой муниципального </w:t>
      </w:r>
      <w:proofErr w:type="spellStart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</w:t>
      </w:r>
      <w:r w:rsidR="003A7B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вания</w:t>
      </w:r>
      <w:proofErr w:type="spellEnd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 w:rsidR="00A25F75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район» Республики Дагестан </w:t>
      </w:r>
      <w:r w:rsidR="00A66AFA" w:rsidRPr="00D522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сроком на пять лет.</w:t>
      </w:r>
    </w:p>
    <w:p w:rsidR="00B26743" w:rsidRPr="00B26743" w:rsidRDefault="00B26743" w:rsidP="003A7B14">
      <w:pPr>
        <w:pStyle w:val="1"/>
        <w:numPr>
          <w:ilvl w:val="0"/>
          <w:numId w:val="4"/>
        </w:numPr>
        <w:shd w:val="clear" w:color="auto" w:fill="auto"/>
        <w:tabs>
          <w:tab w:val="left" w:pos="587"/>
        </w:tabs>
        <w:spacing w:before="0"/>
        <w:ind w:right="20"/>
        <w:jc w:val="left"/>
        <w:rPr>
          <w:sz w:val="28"/>
          <w:szCs w:val="28"/>
        </w:rPr>
      </w:pPr>
      <w:r w:rsidRPr="00B26743">
        <w:rPr>
          <w:sz w:val="28"/>
          <w:szCs w:val="28"/>
        </w:rPr>
        <w:t>Опубликовать настоящее р</w:t>
      </w:r>
      <w:r>
        <w:rPr>
          <w:sz w:val="28"/>
          <w:szCs w:val="28"/>
        </w:rPr>
        <w:t>ешение в районной газете «ЧАРАДА</w:t>
      </w:r>
      <w:r w:rsidRPr="00B26743">
        <w:rPr>
          <w:sz w:val="28"/>
          <w:szCs w:val="28"/>
        </w:rPr>
        <w:t>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000DCA" w:rsidRPr="00D522D0" w:rsidRDefault="00000DCA" w:rsidP="006969F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22D0">
        <w:rPr>
          <w:rFonts w:ascii="Times New Roman" w:eastAsia="Times New Roman" w:hAnsi="Times New Roman" w:cs="Times New Roman"/>
          <w:spacing w:val="9"/>
          <w:sz w:val="28"/>
          <w:szCs w:val="28"/>
        </w:rPr>
        <w:t>Настоящее решение вступае</w:t>
      </w:r>
      <w:r w:rsidR="00D46EC6">
        <w:rPr>
          <w:rFonts w:ascii="Times New Roman" w:eastAsia="Times New Roman" w:hAnsi="Times New Roman" w:cs="Times New Roman"/>
          <w:spacing w:val="9"/>
          <w:sz w:val="28"/>
          <w:szCs w:val="28"/>
        </w:rPr>
        <w:t>т в силу со дня его принятия.</w:t>
      </w:r>
    </w:p>
    <w:p w:rsidR="00D522D0" w:rsidRDefault="00D522D0" w:rsidP="00D522D0">
      <w:pPr>
        <w:pStyle w:val="a4"/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spacing w:val="9"/>
          <w:sz w:val="28"/>
          <w:szCs w:val="28"/>
        </w:rPr>
      </w:pPr>
    </w:p>
    <w:p w:rsidR="00D522D0" w:rsidRPr="00D522D0" w:rsidRDefault="00D522D0" w:rsidP="00D522D0">
      <w:pPr>
        <w:pStyle w:val="a4"/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018DE" w:rsidRPr="00D522D0" w:rsidRDefault="00D522D0" w:rsidP="00AD23B8">
      <w:pPr>
        <w:pStyle w:val="40"/>
        <w:shd w:val="clear" w:color="auto" w:fill="auto"/>
        <w:spacing w:before="0" w:after="0" w:line="317" w:lineRule="exact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018DE" w:rsidRPr="00D522D0">
        <w:rPr>
          <w:sz w:val="24"/>
          <w:szCs w:val="24"/>
        </w:rPr>
        <w:t>Председатель</w:t>
      </w:r>
    </w:p>
    <w:p w:rsidR="00AD23B8" w:rsidRPr="00D522D0" w:rsidRDefault="00AD23B8" w:rsidP="00AD23B8">
      <w:pPr>
        <w:pStyle w:val="40"/>
        <w:shd w:val="clear" w:color="auto" w:fill="auto"/>
        <w:tabs>
          <w:tab w:val="left" w:pos="7665"/>
        </w:tabs>
        <w:spacing w:before="0" w:after="0" w:line="317" w:lineRule="exact"/>
        <w:ind w:left="75" w:right="440"/>
        <w:jc w:val="both"/>
        <w:rPr>
          <w:sz w:val="24"/>
          <w:szCs w:val="24"/>
        </w:rPr>
      </w:pPr>
      <w:r w:rsidRPr="00D522D0">
        <w:rPr>
          <w:sz w:val="24"/>
          <w:szCs w:val="24"/>
        </w:rPr>
        <w:t>Собрания депутато</w:t>
      </w:r>
      <w:r w:rsidR="00D46EC6">
        <w:rPr>
          <w:sz w:val="24"/>
          <w:szCs w:val="24"/>
        </w:rPr>
        <w:t>в</w:t>
      </w:r>
    </w:p>
    <w:p w:rsidR="008018DE" w:rsidRPr="00D522D0" w:rsidRDefault="008018DE" w:rsidP="00AD23B8">
      <w:pPr>
        <w:pStyle w:val="40"/>
        <w:shd w:val="clear" w:color="auto" w:fill="auto"/>
        <w:tabs>
          <w:tab w:val="left" w:pos="7665"/>
        </w:tabs>
        <w:spacing w:before="0" w:after="0" w:line="317" w:lineRule="exact"/>
        <w:ind w:left="75" w:right="440"/>
        <w:jc w:val="both"/>
        <w:rPr>
          <w:sz w:val="24"/>
          <w:szCs w:val="24"/>
        </w:rPr>
      </w:pPr>
      <w:r w:rsidRPr="00D522D0">
        <w:rPr>
          <w:sz w:val="24"/>
          <w:szCs w:val="24"/>
        </w:rPr>
        <w:t>МО «</w:t>
      </w:r>
      <w:proofErr w:type="spellStart"/>
      <w:r w:rsidRPr="00D522D0">
        <w:rPr>
          <w:sz w:val="24"/>
          <w:szCs w:val="24"/>
        </w:rPr>
        <w:t>Чародинский</w:t>
      </w:r>
      <w:proofErr w:type="spellEnd"/>
      <w:r w:rsidRPr="00D522D0">
        <w:rPr>
          <w:sz w:val="24"/>
          <w:szCs w:val="24"/>
        </w:rPr>
        <w:t xml:space="preserve"> район»                                                К.М. </w:t>
      </w:r>
      <w:proofErr w:type="spellStart"/>
      <w:r w:rsidRPr="00D522D0">
        <w:rPr>
          <w:sz w:val="24"/>
          <w:szCs w:val="24"/>
        </w:rPr>
        <w:t>Махачев</w:t>
      </w:r>
      <w:proofErr w:type="spellEnd"/>
    </w:p>
    <w:p w:rsidR="008018DE" w:rsidRDefault="008018DE" w:rsidP="00AD23B8">
      <w:pPr>
        <w:pStyle w:val="a4"/>
        <w:ind w:left="435"/>
        <w:jc w:val="both"/>
      </w:pPr>
    </w:p>
    <w:p w:rsidR="0060437E" w:rsidRPr="00CE0C50" w:rsidRDefault="0060437E">
      <w:pPr>
        <w:rPr>
          <w:rFonts w:ascii="Times New Roman" w:hAnsi="Times New Roman" w:cs="Times New Roman"/>
          <w:sz w:val="28"/>
          <w:szCs w:val="28"/>
        </w:rPr>
      </w:pPr>
    </w:p>
    <w:sectPr w:rsidR="0060437E" w:rsidRPr="00CE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20621"/>
    <w:multiLevelType w:val="hybridMultilevel"/>
    <w:tmpl w:val="187C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37E8D"/>
    <w:multiLevelType w:val="hybridMultilevel"/>
    <w:tmpl w:val="2130A872"/>
    <w:lvl w:ilvl="0" w:tplc="A17CC5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035A27"/>
    <w:multiLevelType w:val="hybridMultilevel"/>
    <w:tmpl w:val="16A0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1169B"/>
    <w:multiLevelType w:val="multilevel"/>
    <w:tmpl w:val="EB34B9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B8"/>
    <w:rsid w:val="000003A6"/>
    <w:rsid w:val="00000DCA"/>
    <w:rsid w:val="00044297"/>
    <w:rsid w:val="001D1A60"/>
    <w:rsid w:val="00226AEB"/>
    <w:rsid w:val="003A7B14"/>
    <w:rsid w:val="00557984"/>
    <w:rsid w:val="005B19E1"/>
    <w:rsid w:val="005B7DDC"/>
    <w:rsid w:val="0060437E"/>
    <w:rsid w:val="00646DFF"/>
    <w:rsid w:val="00664FCF"/>
    <w:rsid w:val="006969F2"/>
    <w:rsid w:val="00764550"/>
    <w:rsid w:val="007C384A"/>
    <w:rsid w:val="007F3924"/>
    <w:rsid w:val="008018DE"/>
    <w:rsid w:val="008E457D"/>
    <w:rsid w:val="009F1E1C"/>
    <w:rsid w:val="00A25F75"/>
    <w:rsid w:val="00A66AFA"/>
    <w:rsid w:val="00A97DD7"/>
    <w:rsid w:val="00AD23B8"/>
    <w:rsid w:val="00B26743"/>
    <w:rsid w:val="00C011B3"/>
    <w:rsid w:val="00CE0C50"/>
    <w:rsid w:val="00CF76D5"/>
    <w:rsid w:val="00D0508B"/>
    <w:rsid w:val="00D050B8"/>
    <w:rsid w:val="00D27A97"/>
    <w:rsid w:val="00D33498"/>
    <w:rsid w:val="00D46EC6"/>
    <w:rsid w:val="00D522D0"/>
    <w:rsid w:val="00E55B1D"/>
    <w:rsid w:val="00E920E2"/>
    <w:rsid w:val="00E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7A16-307F-4352-8981-D447CED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26743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B26743"/>
    <w:pPr>
      <w:widowControl w:val="0"/>
      <w:shd w:val="clear" w:color="auto" w:fill="FFFFFF"/>
      <w:spacing w:before="300" w:after="0" w:line="320" w:lineRule="exact"/>
      <w:ind w:firstLine="280"/>
      <w:jc w:val="both"/>
    </w:pPr>
    <w:rPr>
      <w:rFonts w:ascii="Times New Roman" w:eastAsia="Times New Roman" w:hAnsi="Times New Roman" w:cs="Times New Roman"/>
      <w:spacing w:val="9"/>
    </w:rPr>
  </w:style>
  <w:style w:type="paragraph" w:styleId="a4">
    <w:name w:val="List Paragraph"/>
    <w:basedOn w:val="a"/>
    <w:uiPriority w:val="34"/>
    <w:qFormat/>
    <w:rsid w:val="00EC391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018DE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18DE"/>
    <w:pPr>
      <w:widowControl w:val="0"/>
      <w:shd w:val="clear" w:color="auto" w:fill="FFFFFF"/>
      <w:spacing w:before="660" w:after="300" w:line="320" w:lineRule="exact"/>
      <w:jc w:val="center"/>
    </w:pPr>
    <w:rPr>
      <w:rFonts w:ascii="Times New Roman" w:eastAsia="Times New Roman" w:hAnsi="Times New Roman" w:cs="Times New Roman"/>
      <w:b/>
      <w:bCs/>
      <w:spacing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2024-07-29T13:02:00Z</dcterms:created>
  <dcterms:modified xsi:type="dcterms:W3CDTF">2024-07-31T10:50:00Z</dcterms:modified>
</cp:coreProperties>
</file>