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67" w:rsidRDefault="00C12767" w:rsidP="00C12767"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0969C3" wp14:editId="0C2B289F">
            <wp:simplePos x="0" y="0"/>
            <wp:positionH relativeFrom="margin">
              <wp:posOffset>2752725</wp:posOffset>
            </wp:positionH>
            <wp:positionV relativeFrom="margin">
              <wp:posOffset>-591185</wp:posOffset>
            </wp:positionV>
            <wp:extent cx="762000" cy="762000"/>
            <wp:effectExtent l="0" t="0" r="0" b="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67" w:rsidRPr="00A4557D" w:rsidRDefault="00C12767" w:rsidP="00C12767">
      <w:pPr>
        <w:jc w:val="center"/>
        <w:rPr>
          <w:b/>
          <w:sz w:val="4"/>
          <w:szCs w:val="4"/>
        </w:rPr>
      </w:pPr>
      <w:r>
        <w:rPr>
          <w:b/>
          <w:sz w:val="16"/>
          <w:szCs w:val="16"/>
        </w:rPr>
        <w:t>________________</w:t>
      </w:r>
    </w:p>
    <w:p w:rsidR="00C12767" w:rsidRPr="003F0714" w:rsidRDefault="00C12767" w:rsidP="00C12767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C12767" w:rsidRPr="009F6669" w:rsidRDefault="00C12767" w:rsidP="00C12767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C12767" w:rsidRPr="009F6669" w:rsidRDefault="00C12767" w:rsidP="00C12767">
      <w:pPr>
        <w:jc w:val="center"/>
        <w:rPr>
          <w:szCs w:val="28"/>
        </w:rPr>
      </w:pPr>
      <w:r w:rsidRPr="009F6669">
        <w:rPr>
          <w:szCs w:val="28"/>
        </w:rPr>
        <w:t>МУНИЦИПАЛЬНОГО ОБРАЗОВАНИЯ «ЧАРОДИНСКИЙ РАЙОН»</w:t>
      </w:r>
    </w:p>
    <w:p w:rsidR="00C12767" w:rsidRPr="009F6669" w:rsidRDefault="00C12767" w:rsidP="00C12767">
      <w:pPr>
        <w:jc w:val="center"/>
      </w:pPr>
    </w:p>
    <w:p w:rsidR="00C12767" w:rsidRPr="009F6669" w:rsidRDefault="00C12767" w:rsidP="00C12767">
      <w:pPr>
        <w:jc w:val="center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П О С Т А Н О В Л Е Н И Е</w:t>
      </w:r>
    </w:p>
    <w:p w:rsidR="00C12767" w:rsidRPr="004D67A9" w:rsidRDefault="00C12767" w:rsidP="00C12767">
      <w:pPr>
        <w:jc w:val="center"/>
        <w:rPr>
          <w:b/>
          <w:sz w:val="16"/>
          <w:szCs w:val="16"/>
        </w:rPr>
      </w:pPr>
    </w:p>
    <w:p w:rsidR="00C12767" w:rsidRPr="00DE3834" w:rsidRDefault="00C12767" w:rsidP="00C1276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 декабря 2023 г. №168</w:t>
      </w:r>
    </w:p>
    <w:p w:rsidR="00C12767" w:rsidRPr="00DE3834" w:rsidRDefault="00C12767" w:rsidP="00C12767">
      <w:pPr>
        <w:jc w:val="center"/>
        <w:rPr>
          <w:sz w:val="24"/>
          <w:szCs w:val="24"/>
        </w:rPr>
      </w:pPr>
      <w:r w:rsidRPr="00DE3834">
        <w:rPr>
          <w:sz w:val="24"/>
          <w:szCs w:val="24"/>
        </w:rPr>
        <w:t xml:space="preserve">   с. Цуриб</w:t>
      </w:r>
    </w:p>
    <w:p w:rsidR="00C12767" w:rsidRDefault="00C12767" w:rsidP="00C12767"/>
    <w:p w:rsidR="00C12767" w:rsidRPr="009E5ABB" w:rsidRDefault="00C12767" w:rsidP="00C12767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E5ABB">
        <w:rPr>
          <w:rFonts w:eastAsia="Times New Roman" w:cs="Times New Roman"/>
          <w:b/>
          <w:sz w:val="26"/>
          <w:szCs w:val="26"/>
          <w:lang w:eastAsia="ru-RU"/>
        </w:rPr>
        <w:t>О комиссии по вопросам сокращения объектов незавершенного строительства, финансирование которых осуществлялось за счет средств бюджетов всех уровней</w:t>
      </w:r>
    </w:p>
    <w:p w:rsidR="00C12767" w:rsidRPr="009E5ABB" w:rsidRDefault="00C12767" w:rsidP="00C12767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«Чародинский район», Администрация муниципального образования «Чародинский </w:t>
      </w:r>
      <w:proofErr w:type="gramStart"/>
      <w:r w:rsidRPr="009E5ABB">
        <w:rPr>
          <w:rFonts w:eastAsia="Times New Roman" w:cs="Times New Roman"/>
          <w:sz w:val="26"/>
          <w:szCs w:val="26"/>
          <w:lang w:eastAsia="ru-RU"/>
        </w:rPr>
        <w:t xml:space="preserve">район»   </w:t>
      </w:r>
      <w:proofErr w:type="gramEnd"/>
      <w:r w:rsidRPr="009E5ABB">
        <w:rPr>
          <w:rFonts w:eastAsia="Times New Roman" w:cs="Times New Roman"/>
          <w:sz w:val="26"/>
          <w:szCs w:val="26"/>
          <w:lang w:eastAsia="ru-RU"/>
        </w:rPr>
        <w:t xml:space="preserve">                               </w:t>
      </w:r>
      <w:r w:rsidRPr="009E5ABB">
        <w:rPr>
          <w:rFonts w:eastAsia="Times New Roman" w:cs="Times New Roman"/>
          <w:b/>
          <w:sz w:val="26"/>
          <w:szCs w:val="26"/>
          <w:lang w:eastAsia="ru-RU"/>
        </w:rPr>
        <w:t>п о с т а н о в л я е т: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>1. Образовать комиссию по вопросам сокращения объектов незавершенного строительства, финансирование которых осуществлялось за счет средств бюджетов всех уровней в составе согласно приложению.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2. Утвердить Положение о комиссии по вопросам сокращения объектов незавершенного строительства, финансирование которых осуществлялось за счет средств бюджетов всех уровней, согласно приложению 2.  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r w:rsidRPr="009E5ABB">
        <w:rPr>
          <w:rFonts w:eastAsia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возложить:  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E5ABB">
        <w:rPr>
          <w:rFonts w:eastAsia="Times New Roman" w:cs="Times New Roman"/>
          <w:sz w:val="26"/>
          <w:szCs w:val="26"/>
          <w:lang w:eastAsia="ru-RU"/>
        </w:rPr>
        <w:t>Омарова</w:t>
      </w:r>
      <w:proofErr w:type="spellEnd"/>
      <w:r w:rsidRPr="009E5ABB">
        <w:rPr>
          <w:rFonts w:eastAsia="Times New Roman" w:cs="Times New Roman"/>
          <w:sz w:val="26"/>
          <w:szCs w:val="26"/>
          <w:lang w:eastAsia="ru-RU"/>
        </w:rPr>
        <w:t xml:space="preserve"> М.З.     - заместителя Главы Администрации муниципального образования «Чародинский район», курирующего финансовый отдел и отдел сельского хозяйства и экономики,</w:t>
      </w:r>
    </w:p>
    <w:p w:rsidR="00C12767" w:rsidRPr="009E5ABB" w:rsidRDefault="00C12767" w:rsidP="00C12767">
      <w:pPr>
        <w:ind w:firstLine="426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9E5ABB">
        <w:rPr>
          <w:rFonts w:eastAsia="Times New Roman" w:cs="Times New Roman"/>
          <w:sz w:val="26"/>
          <w:szCs w:val="26"/>
          <w:lang w:eastAsia="ru-RU"/>
        </w:rPr>
        <w:t>Арабиева</w:t>
      </w:r>
      <w:proofErr w:type="spellEnd"/>
      <w:r w:rsidRPr="009E5ABB">
        <w:rPr>
          <w:rFonts w:eastAsia="Times New Roman" w:cs="Times New Roman"/>
          <w:sz w:val="26"/>
          <w:szCs w:val="26"/>
          <w:lang w:eastAsia="ru-RU"/>
        </w:rPr>
        <w:t xml:space="preserve"> Г.А.   - заместителя Главы Администрации муниципального образования «Чародинский район», курирующего строительство. </w:t>
      </w:r>
    </w:p>
    <w:p w:rsidR="00C12767" w:rsidRPr="009E5ABB" w:rsidRDefault="00C12767" w:rsidP="00C12767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4</w:t>
      </w:r>
      <w:r w:rsidRPr="009E5ABB">
        <w:rPr>
          <w:rFonts w:eastAsia="Times New Roman" w:cs="Times New Roman"/>
          <w:bCs/>
          <w:sz w:val="26"/>
          <w:szCs w:val="26"/>
        </w:rPr>
        <w:t xml:space="preserve">. Опубликовать настоящее постановление в районной газете «Ч1арада, и разместить на официальное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C12767" w:rsidRPr="009E5ABB" w:rsidRDefault="00C12767" w:rsidP="00C12767">
      <w:pPr>
        <w:ind w:firstLine="284"/>
        <w:jc w:val="both"/>
        <w:rPr>
          <w:rFonts w:eastAsia="Calibri" w:cs="Times New Roman"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   5.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C12767" w:rsidRPr="009E5ABB" w:rsidRDefault="00C12767" w:rsidP="00C12767">
      <w:pPr>
        <w:ind w:firstLine="284"/>
        <w:jc w:val="both"/>
        <w:rPr>
          <w:rFonts w:eastAsia="Calibri" w:cs="Times New Roman"/>
          <w:sz w:val="26"/>
          <w:szCs w:val="26"/>
        </w:rPr>
      </w:pPr>
      <w:r w:rsidRPr="009E5ABB">
        <w:rPr>
          <w:rFonts w:eastAsia="Calibri" w:cs="Times New Roman"/>
          <w:sz w:val="26"/>
          <w:szCs w:val="26"/>
        </w:rPr>
        <w:t xml:space="preserve">    6.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C12767" w:rsidRPr="009E5ABB" w:rsidRDefault="00C12767" w:rsidP="00C12767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kern w:val="2"/>
          <w:sz w:val="26"/>
          <w:szCs w:val="26"/>
        </w:rPr>
      </w:pPr>
      <w:r w:rsidRPr="009E5ABB">
        <w:rPr>
          <w:rFonts w:eastAsia="Calibri" w:cs="Times New Roman"/>
          <w:bCs/>
          <w:kern w:val="2"/>
          <w:sz w:val="26"/>
          <w:szCs w:val="26"/>
        </w:rPr>
        <w:t xml:space="preserve">    7. Настоящее постановление </w:t>
      </w:r>
      <w:r w:rsidRPr="009E5ABB">
        <w:rPr>
          <w:rFonts w:eastAsia="Calibri" w:cs="Times New Roman"/>
          <w:kern w:val="2"/>
          <w:sz w:val="26"/>
          <w:szCs w:val="26"/>
        </w:rPr>
        <w:t>вступает в силу после дня его официального опубликования.</w:t>
      </w:r>
    </w:p>
    <w:p w:rsidR="00C12767" w:rsidRDefault="00C12767" w:rsidP="00C12767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  <w:r w:rsidRPr="009E5ABB">
        <w:rPr>
          <w:rFonts w:eastAsia="Calibri" w:cs="Times New Roman"/>
          <w:bCs/>
          <w:kern w:val="2"/>
          <w:sz w:val="26"/>
          <w:szCs w:val="26"/>
        </w:rPr>
        <w:t xml:space="preserve">    8.  Контроль за исполнением постановления оставляю за собой.  </w:t>
      </w:r>
    </w:p>
    <w:p w:rsidR="00C12767" w:rsidRDefault="00C12767" w:rsidP="00C12767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</w:p>
    <w:p w:rsidR="00C12767" w:rsidRPr="009E5ABB" w:rsidRDefault="00C12767" w:rsidP="00C12767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Cs/>
          <w:kern w:val="2"/>
          <w:sz w:val="26"/>
          <w:szCs w:val="26"/>
        </w:rPr>
      </w:pPr>
    </w:p>
    <w:p w:rsidR="00C12767" w:rsidRPr="009E5ABB" w:rsidRDefault="00C12767" w:rsidP="00C12767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 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И.о</w:t>
      </w:r>
      <w:proofErr w:type="spellEnd"/>
      <w:r w:rsidRPr="009E5ABB">
        <w:rPr>
          <w:rFonts w:eastAsia="Times New Roman" w:cs="Times New Roman"/>
          <w:b/>
          <w:sz w:val="26"/>
          <w:szCs w:val="26"/>
        </w:rPr>
        <w:t>. главы Администрации</w:t>
      </w:r>
    </w:p>
    <w:p w:rsidR="00C12767" w:rsidRPr="009E5ABB" w:rsidRDefault="00C12767" w:rsidP="00C12767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proofErr w:type="gramStart"/>
      <w:r w:rsidRPr="009E5ABB">
        <w:rPr>
          <w:rFonts w:eastAsia="Times New Roman" w:cs="Times New Roman"/>
          <w:b/>
          <w:sz w:val="26"/>
          <w:szCs w:val="26"/>
        </w:rPr>
        <w:t>муниципального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образования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  <w:r w:rsidRPr="009E5ABB">
        <w:rPr>
          <w:rFonts w:eastAsia="Times New Roman" w:cs="Times New Roman"/>
          <w:b/>
          <w:sz w:val="26"/>
          <w:szCs w:val="26"/>
        </w:rPr>
        <w:t xml:space="preserve">        «Чародинский </w:t>
      </w:r>
      <w:proofErr w:type="gramStart"/>
      <w:r w:rsidRPr="009E5ABB">
        <w:rPr>
          <w:rFonts w:eastAsia="Times New Roman" w:cs="Times New Roman"/>
          <w:b/>
          <w:sz w:val="26"/>
          <w:szCs w:val="26"/>
        </w:rPr>
        <w:t xml:space="preserve">район»   </w:t>
      </w:r>
      <w:proofErr w:type="gramEnd"/>
      <w:r w:rsidRPr="009E5ABB">
        <w:rPr>
          <w:rFonts w:eastAsia="Times New Roman" w:cs="Times New Roman"/>
          <w:b/>
          <w:sz w:val="26"/>
          <w:szCs w:val="26"/>
        </w:rPr>
        <w:t xml:space="preserve">                    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           </w:t>
      </w:r>
      <w:r w:rsidRPr="009E5ABB">
        <w:rPr>
          <w:rFonts w:eastAsia="Times New Roman" w:cs="Times New Roman"/>
          <w:b/>
          <w:sz w:val="26"/>
          <w:szCs w:val="26"/>
        </w:rPr>
        <w:t xml:space="preserve">    </w:t>
      </w:r>
      <w:proofErr w:type="spellStart"/>
      <w:r w:rsidRPr="009E5ABB">
        <w:rPr>
          <w:rFonts w:eastAsia="Times New Roman" w:cs="Times New Roman"/>
          <w:b/>
          <w:sz w:val="26"/>
          <w:szCs w:val="26"/>
        </w:rPr>
        <w:t>М.З.Омаров</w:t>
      </w:r>
      <w:proofErr w:type="spellEnd"/>
    </w:p>
    <w:p w:rsidR="00C12767" w:rsidRDefault="00C12767" w:rsidP="00C12767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</w:p>
    <w:p w:rsidR="00C12767" w:rsidRPr="009E5ABB" w:rsidRDefault="00C12767" w:rsidP="00C12767">
      <w:pPr>
        <w:ind w:firstLine="540"/>
        <w:jc w:val="both"/>
        <w:rPr>
          <w:rFonts w:eastAsia="Times New Roman" w:cs="Times New Roman"/>
          <w:b/>
          <w:sz w:val="26"/>
          <w:szCs w:val="26"/>
        </w:rPr>
      </w:pP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 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12767" w:rsidRDefault="00C12767" w:rsidP="00C12767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Приложение 1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Утвержден 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22.12.2023 г.№168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СОСТАВ </w:t>
      </w:r>
    </w:p>
    <w:p w:rsidR="00C12767" w:rsidRDefault="00C12767" w:rsidP="00C12767">
      <w:pPr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>комиссии</w:t>
      </w:r>
      <w:proofErr w:type="gram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 вопросам сокращения объектов незавершенного строительства, финансирование которых осуществлялось за счет средств бюджетов </w:t>
      </w:r>
    </w:p>
    <w:p w:rsidR="00C12767" w:rsidRDefault="00C12767" w:rsidP="00C12767">
      <w:pPr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всех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уровней</w:t>
      </w: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Омаров М.З.        -  заместитель Главы Администрации муниципального образования «Чародинский район» - председатель комиссии; 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Арабиев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Г.А. - заместитель Главы Администрации муниципального образования «Чародинский район» -   заместитель председателя комиссии;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Шапиев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Н.А.   – ведущий специалист по вопросам градостроительства и архитектуры Администрации муниципального образования «Чародинский район» - секретарь комиссии. 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Члены комиссии: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Магомедов М.Т. - председатель контрольно-счетной палаты МО «Чародинский район» (по согласованию);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Адухов А.А.         -  начальник финансового отдела Администрации муниципального образования «Чародинский район»;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Кадиев Г.Х.        -   начальник отдел сельского хозяйства и экономики Администрации муниципального образования «Чародинский район»;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Газимагомедова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А.М.- ведущий специалист по правовым вопросам Администрации муниципального образования «Чародинский район»</w:t>
      </w:r>
    </w:p>
    <w:p w:rsidR="00C12767" w:rsidRDefault="00C12767" w:rsidP="00C12767">
      <w:pPr>
        <w:jc w:val="both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       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Приложение 2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Утвержден 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постановлением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Администрации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образования</w:t>
      </w:r>
    </w:p>
    <w:p w:rsidR="00C12767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«Чародинский район» </w:t>
      </w:r>
    </w:p>
    <w:p w:rsidR="00C12767" w:rsidRPr="00366F7D" w:rsidRDefault="00C12767" w:rsidP="00C12767">
      <w:pPr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22.12.2023 г. №168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Pr="00366F7D" w:rsidRDefault="00C12767" w:rsidP="00C1276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6F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</w:t>
      </w:r>
    </w:p>
    <w:p w:rsidR="00C12767" w:rsidRPr="00366F7D" w:rsidRDefault="00C12767" w:rsidP="00C12767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366F7D">
        <w:rPr>
          <w:rFonts w:eastAsia="Times New Roman" w:cs="Times New Roman"/>
          <w:sz w:val="24"/>
          <w:szCs w:val="24"/>
          <w:lang w:eastAsia="ru-RU"/>
        </w:rPr>
        <w:t>о</w:t>
      </w:r>
      <w:proofErr w:type="gramEnd"/>
      <w:r w:rsidRPr="00366F7D">
        <w:rPr>
          <w:rFonts w:eastAsia="Times New Roman" w:cs="Times New Roman"/>
          <w:sz w:val="24"/>
          <w:szCs w:val="24"/>
          <w:lang w:eastAsia="ru-RU"/>
        </w:rPr>
        <w:t xml:space="preserve"> комиссии по вопросам сокращения объектов незавершенного строительства, финансирование которых осуществлялось за счет средств бюджетов всех уровней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Настоящее Положение определяет порядок деятельности комиссии по вопросам сокращения объектов незавершенного строительства, финансирование которых осуществлялось за счет средств бюджетов всех уровней (далее соответственно - Комиссия, объекты), ее задачи и права.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Комиссия является коллегиальным совещательным органом, созданным при Администрации муниципального образования «Чародинский район» Республики Дагестан.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 Комиссия в своей деятельности руководствуется Конституцией Российской Федерации, федеральным законодательством, Конституцией Республики Дагестан, законодательством Республики Дагестан, Уставом муниципального образования «Чародинский район» Республики Дагестан, муниципальными нормативными актами.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Комиссия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Республики Дагестан, органами местного самоуправления муниципального образования «Чародинский район» Республики Дагестан.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Основные задачи Комиссии: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1) обеспечение взаимодействия органов местного самоуправления муниципального образования «Чародинский район» Республики Дагестан при рассмотрении вопросов по дальнейшему использованию объектов и выработке предложений по использованию объектов;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2) рассмотрение планов по снижению объемов и количества объектов, финансирование которых осуществлялось за счет средств бюджетов всех уровней и разработка предложений: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дальнейшему использованию объектов;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 невозможности дальнейшего использования объектов и проектной документации объекта;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 списании объектов и проектной документации объекта с последующей ликвидацией.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3) рассмотрение спорных вопросов по дальнейшему использованию объектов.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4) рассмотрение предложений, представленных в комиссию на согласование по объектам и затратам, понесенным на незавершенное строительство объекта капитального строительства в виде произведенных капитальных вложений в объекты, финансирование которых осуществлялось за счет средств бюджетов всех уровней: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дальнейшему использованию (с указанием направления использования) или сносу объектов;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списанию объектов с последующей ликвидацией при невозможности (нецелесообразности) дальнейшего использования;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 списанию проектной документации с последующей ее ликвидацией при невозможности (нецелесообразности) дальнейшего использования проектной документации;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по списанию затрат, понесенных на незавершенное строительство объекта капитального строительства в виде произведенных капитальных вложений в объекты.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Комиссия имеет право: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запрашивать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и получать в установленном порядке от органов местного самоуправления муниципального образования «Чародинский район» Республики Дагестан, муниципальных учреждений (предприятий) и иных организаций, расположенных на территории муниципального образования «Чародинский район» Республики Дагестан, информацию, материалы, документы, необходимые для осуществления возложенных на Комиссию задач;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привлекать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для участия в заседаниях Комиссии представителей и специалистов исполнительных органов государственной власти Республики Дагестан, органов местного самоуправления муниципального образования «Чародинский  район» Республики Дагестан, иных организаций, расположенных на территории Республики Дагестан.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участия в заседаниях Комиссии могут приглашаться независимые эксперты (специалисты).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Состав Комиссии утверждается постановлением Администрации муниципального образования «Чародинский район» Республики Дагестан. В состав Комиссии входят председатель Комиссии, заместитель председателя Комиссии, секретарь Комиссии, члены Комиссии. Работой Комиссии руководит председатель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 Председатель Комиссии: 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руководит деятельностью Комиссии;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определяет дату заседания Комиссии;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утверждает повестку очередного заседания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9. К полномочиям Комиссии относятся: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осмотр объекта;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проверка имеющейся документации по объекту;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подготовка всех необходимых документов и материалов.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10. Заседания Комиссии проводятся по мере необходимости.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11. Заседание Комиссии считается правомочным, если на нем присутствует не менее половины членов Комиссии. Члены Комиссии участвуют в ее заседаниях без права замены.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12. Организационное, информационно-аналитическое обеспечение деятельности Комиссии, в том числе подготовку повестки заседания Комиссии, ведение протокола, осуществляет централизованной бухгалтерии Администрации муниципального образования «Чародинский район» Республики Дагестан, которое направляет предложения на рассмотрение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13. Решение Комиссии оформляется протоколом, который подписывается председательствующим на заседании Комиссии и секретарем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14. Решение Комиссии принимается простым большинством голосов от числа присутствующих на заседании членов Комиссии путем открытого голосования. Каждый член Комиссии имеет один голос. В случае равенства голосов решающим является голос председателя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случае несогласия с принятым Комиссией решением член Комиссии вправе изложить в письменном виде свое особое мнение, которое подлежит обязательному приобщению к протоколу заседания Комиссии.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15. Решение Комиссии носит рекомендательный характер. 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16. Решение Комиссии направляется в Администрацию муниципального образования «Чародинский район», для рассмотрения возможности подготовки в установленном порядке проекта правового акта Администрации муниципального образования «Чародинский район».</w:t>
      </w: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12767" w:rsidRDefault="00C12767" w:rsidP="00C12767">
      <w:pPr>
        <w:ind w:firstLine="5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 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C12767" w:rsidRDefault="00C12767" w:rsidP="00C12767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90795" w:rsidRDefault="00E90795">
      <w:bookmarkStart w:id="0" w:name="_GoBack"/>
      <w:bookmarkEnd w:id="0"/>
    </w:p>
    <w:sectPr w:rsidR="00E9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7"/>
    <w:rsid w:val="00C12767"/>
    <w:rsid w:val="00E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26A1E-07E5-45D5-B1F0-76BB0F99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6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1276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12767"/>
    <w:pPr>
      <w:widowControl w:val="0"/>
      <w:shd w:val="clear" w:color="auto" w:fill="FFFFFF"/>
      <w:spacing w:before="60" w:after="420" w:line="0" w:lineRule="atLeast"/>
      <w:jc w:val="center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2024-01-12T07:01:00Z</dcterms:created>
  <dcterms:modified xsi:type="dcterms:W3CDTF">2024-01-12T07:03:00Z</dcterms:modified>
</cp:coreProperties>
</file>