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33E" w:rsidRPr="009A6266" w:rsidRDefault="00A87B70" w:rsidP="00A87B70">
      <w:pPr>
        <w:jc w:val="center"/>
        <w:rPr>
          <w:b/>
        </w:rPr>
      </w:pPr>
      <w:r w:rsidRPr="009A6266">
        <w:rPr>
          <w:b/>
        </w:rPr>
        <w:t>О</w:t>
      </w:r>
      <w:r w:rsidR="00BB0B48" w:rsidRPr="009A6266">
        <w:rPr>
          <w:b/>
        </w:rPr>
        <w:t xml:space="preserve"> местах расположения,</w:t>
      </w:r>
      <w:r w:rsidR="00E40A72" w:rsidRPr="009A6266">
        <w:rPr>
          <w:b/>
        </w:rPr>
        <w:t xml:space="preserve"> планах работы, расписаниях занятий и консультаций</w:t>
      </w:r>
      <w:r w:rsidR="00BB0B48" w:rsidRPr="009A6266">
        <w:rPr>
          <w:b/>
        </w:rPr>
        <w:t xml:space="preserve"> </w:t>
      </w:r>
      <w:r w:rsidR="00973F92" w:rsidRPr="009A6266">
        <w:rPr>
          <w:b/>
        </w:rPr>
        <w:t>учебно-консультационных пункт</w:t>
      </w:r>
      <w:r w:rsidR="00E40A72" w:rsidRPr="009A6266">
        <w:rPr>
          <w:b/>
        </w:rPr>
        <w:t>ов</w:t>
      </w:r>
      <w:r w:rsidR="00973F92" w:rsidRPr="009A6266">
        <w:rPr>
          <w:b/>
        </w:rPr>
        <w:t xml:space="preserve"> (УКП) по гражданской обороне чрезвычайным ситуациям </w:t>
      </w:r>
      <w:r w:rsidR="00451F55" w:rsidRPr="009A6266">
        <w:rPr>
          <w:b/>
        </w:rPr>
        <w:t xml:space="preserve">в МО «Чародинский район» </w:t>
      </w:r>
      <w:r w:rsidR="002E6F13" w:rsidRPr="009A6266">
        <w:rPr>
          <w:b/>
        </w:rPr>
        <w:t xml:space="preserve">для </w:t>
      </w:r>
      <w:r w:rsidR="00BA4712" w:rsidRPr="009A6266">
        <w:rPr>
          <w:b/>
        </w:rPr>
        <w:t xml:space="preserve">осуществления </w:t>
      </w:r>
      <w:r w:rsidR="002E6F13" w:rsidRPr="009A6266">
        <w:rPr>
          <w:b/>
        </w:rPr>
        <w:t>подготовки</w:t>
      </w:r>
      <w:r w:rsidR="00973F92" w:rsidRPr="009A6266">
        <w:rPr>
          <w:b/>
        </w:rPr>
        <w:t xml:space="preserve"> неработающего населения</w:t>
      </w:r>
      <w:r w:rsidR="002E6F13" w:rsidRPr="009A6266">
        <w:rPr>
          <w:b/>
        </w:rPr>
        <w:t>.</w:t>
      </w:r>
      <w:r w:rsidR="00D2133E" w:rsidRPr="009A6266">
        <w:rPr>
          <w:b/>
        </w:rPr>
        <w:t xml:space="preserve"> </w:t>
      </w:r>
    </w:p>
    <w:p w:rsidR="000D6537" w:rsidRPr="009A6266" w:rsidRDefault="00D2133E" w:rsidP="00A87B70">
      <w:pPr>
        <w:jc w:val="center"/>
        <w:rPr>
          <w:sz w:val="6"/>
          <w:szCs w:val="6"/>
        </w:rPr>
      </w:pPr>
      <w:r w:rsidRPr="009A6266">
        <w:rPr>
          <w:sz w:val="6"/>
          <w:szCs w:val="6"/>
        </w:rPr>
        <w:t xml:space="preserve"> </w:t>
      </w:r>
    </w:p>
    <w:p w:rsidR="00734981" w:rsidRDefault="00E919BC" w:rsidP="00863FD9">
      <w:r>
        <w:t xml:space="preserve">Федеральный закон «О гражданской обороне» от 12 февраля 1998 года № 28-ФЗ, определяя перечень мероприятий по подготовке к защите, </w:t>
      </w:r>
      <w:r w:rsidRPr="005846EA">
        <w:rPr>
          <w:u w:val="single"/>
        </w:rPr>
        <w:t>на первое место поставил задачу обучения</w:t>
      </w:r>
      <w:r w:rsidR="008B7B78" w:rsidRPr="005846EA">
        <w:rPr>
          <w:u w:val="single"/>
        </w:rPr>
        <w:t xml:space="preserve"> населения</w:t>
      </w:r>
      <w:r w:rsidR="008B7B78">
        <w:t xml:space="preserve"> </w:t>
      </w:r>
      <w:r w:rsidR="005846EA">
        <w:t>«</w:t>
      </w:r>
      <w:r w:rsidR="008B7B78">
        <w:t>способам защиты от опасностей, возникающих при проведении военных действий или вследствие этих действий</w:t>
      </w:r>
      <w:r w:rsidR="005846EA">
        <w:t>» (статья 2).</w:t>
      </w:r>
    </w:p>
    <w:p w:rsidR="005846EA" w:rsidRDefault="00BC3CDB" w:rsidP="00863FD9">
      <w:r>
        <w:t>Федеральным законом «О защите населения и территорий от чрезвычайных ситуаций природного и техногенного характера» от 21.12.1994 г.</w:t>
      </w:r>
      <w:r w:rsidR="005866B9">
        <w:t xml:space="preserve"> № 68-ФЗ определены обязанности граждан РФ (статья 19), в частности следует изучать: </w:t>
      </w:r>
    </w:p>
    <w:p w:rsidR="00F25BDD" w:rsidRDefault="00F25BDD" w:rsidP="00863FD9">
      <w:r>
        <w:t>- основные способы защиты населения и территорий от чрезвычайных ситуаций;</w:t>
      </w:r>
    </w:p>
    <w:p w:rsidR="00F25BDD" w:rsidRDefault="00F25BDD" w:rsidP="00863FD9">
      <w:r>
        <w:t>- приемы оказания первой помощи пострадавшим;</w:t>
      </w:r>
    </w:p>
    <w:p w:rsidR="00F25BDD" w:rsidRDefault="00F25BDD" w:rsidP="00863FD9">
      <w:r>
        <w:t>- правила пользования коллективными и индивидуальными средствами защиты;</w:t>
      </w:r>
    </w:p>
    <w:p w:rsidR="00F25BDD" w:rsidRDefault="00F25BDD" w:rsidP="00863FD9">
      <w:r>
        <w:t>- постоянно совершенствовать свои знания и навыки в указанной области.</w:t>
      </w:r>
    </w:p>
    <w:p w:rsidR="00035FD7" w:rsidRDefault="00E67F47" w:rsidP="00863FD9">
      <w:proofErr w:type="gramStart"/>
      <w:r>
        <w:t>В целях организации и осуществления обучения</w:t>
      </w:r>
      <w:r w:rsidR="008362D4">
        <w:t xml:space="preserve">, также для обеспечения необходимых условий </w:t>
      </w:r>
      <w:r w:rsidR="003B7D55">
        <w:t xml:space="preserve">для </w:t>
      </w:r>
      <w:r w:rsidR="008362D4">
        <w:t xml:space="preserve">подготовки </w:t>
      </w:r>
      <w:r>
        <w:t xml:space="preserve"> неработающего населения в области гражданской обороны и защиты населения от чре</w:t>
      </w:r>
      <w:r w:rsidR="0079599F">
        <w:t>звычайных ситуаций природного и техногенного характера</w:t>
      </w:r>
      <w:r w:rsidR="00BB54E2">
        <w:t xml:space="preserve"> по месту жительства</w:t>
      </w:r>
      <w:r w:rsidR="0079599F">
        <w:t xml:space="preserve">, </w:t>
      </w:r>
      <w:r w:rsidR="00321A81">
        <w:t>постановлением</w:t>
      </w:r>
      <w:r w:rsidR="0091295B">
        <w:t xml:space="preserve"> </w:t>
      </w:r>
      <w:r w:rsidR="0079599F">
        <w:t>администраци</w:t>
      </w:r>
      <w:r w:rsidR="0091295B">
        <w:t>и</w:t>
      </w:r>
      <w:r w:rsidR="0079599F">
        <w:t xml:space="preserve"> муниципального образования «Чародинский район»</w:t>
      </w:r>
      <w:r w:rsidR="00BB54E2">
        <w:t xml:space="preserve"> </w:t>
      </w:r>
      <w:r w:rsidR="00D67A40">
        <w:t>от 20.09.2022 г. №</w:t>
      </w:r>
      <w:r w:rsidR="00A83B18">
        <w:t xml:space="preserve"> </w:t>
      </w:r>
      <w:r w:rsidR="00D67A40">
        <w:t>90 на территории</w:t>
      </w:r>
      <w:r w:rsidR="000C4B70">
        <w:t xml:space="preserve"> муниципального образования «Чародинский район»</w:t>
      </w:r>
      <w:r w:rsidR="00D67A40">
        <w:t xml:space="preserve"> </w:t>
      </w:r>
      <w:r w:rsidR="00BB54E2">
        <w:t xml:space="preserve"> </w:t>
      </w:r>
      <w:r w:rsidR="00A83B18">
        <w:t xml:space="preserve">рекомендовано главам администраций сельских поселений </w:t>
      </w:r>
      <w:r w:rsidR="00BE226A">
        <w:t xml:space="preserve">создать и организовать </w:t>
      </w:r>
      <w:r w:rsidR="007E1F89">
        <w:t>на базе сельских администраций</w:t>
      </w:r>
      <w:proofErr w:type="gramEnd"/>
      <w:r w:rsidR="007E1F89">
        <w:t xml:space="preserve">, клубов или библиотек </w:t>
      </w:r>
      <w:r w:rsidR="00AD1F6B">
        <w:t xml:space="preserve">учебно-консультационные пункты </w:t>
      </w:r>
      <w:r w:rsidR="00035FD7">
        <w:t xml:space="preserve">(УКП) </w:t>
      </w:r>
      <w:r w:rsidR="00822188">
        <w:t xml:space="preserve">по гражданской обороне </w:t>
      </w:r>
      <w:r w:rsidR="00AD0A97">
        <w:t xml:space="preserve">и </w:t>
      </w:r>
      <w:r w:rsidR="00822188">
        <w:t>чрезвычайны</w:t>
      </w:r>
      <w:r w:rsidR="00834B8E">
        <w:t>м</w:t>
      </w:r>
      <w:r w:rsidR="00822188">
        <w:t xml:space="preserve"> ситуаци</w:t>
      </w:r>
      <w:r w:rsidR="00834B8E">
        <w:t xml:space="preserve">ям </w:t>
      </w:r>
      <w:r w:rsidR="00D17C76">
        <w:t>для обучения населения</w:t>
      </w:r>
      <w:r w:rsidR="00834B8E">
        <w:t xml:space="preserve"> незанятого в прои</w:t>
      </w:r>
      <w:r w:rsidR="00863FD9">
        <w:t>зводстве и сфере обслуживания.</w:t>
      </w:r>
    </w:p>
    <w:p w:rsidR="00416E76" w:rsidRDefault="00416E76" w:rsidP="00863FD9">
      <w:r>
        <w:t>Учебно-консультационные пункты (УКП) по гражданской обороне чрезвычайным ситуациям на территории МО «Чародинский район»</w:t>
      </w:r>
      <w:r w:rsidR="00481664">
        <w:t xml:space="preserve"> </w:t>
      </w:r>
      <w:r w:rsidR="00143130">
        <w:t xml:space="preserve">созданы и </w:t>
      </w:r>
      <w:r>
        <w:t xml:space="preserve"> расположены в центрах </w:t>
      </w:r>
      <w:r w:rsidR="00143130">
        <w:t xml:space="preserve">некоторых </w:t>
      </w:r>
      <w:r>
        <w:t>муниципальных образований сельских поселений: с</w:t>
      </w:r>
      <w:proofErr w:type="gramStart"/>
      <w:r>
        <w:t>.</w:t>
      </w:r>
      <w:r w:rsidR="00481664">
        <w:t>Ц</w:t>
      </w:r>
      <w:proofErr w:type="gramEnd"/>
      <w:r w:rsidR="00481664">
        <w:t xml:space="preserve">уриб, </w:t>
      </w:r>
      <w:proofErr w:type="spellStart"/>
      <w:r w:rsidR="00481664">
        <w:t>с.Магар</w:t>
      </w:r>
      <w:proofErr w:type="spellEnd"/>
      <w:r w:rsidR="00481664">
        <w:t xml:space="preserve">, </w:t>
      </w:r>
      <w:proofErr w:type="spellStart"/>
      <w:r w:rsidR="00481664">
        <w:t>с.Ириб</w:t>
      </w:r>
      <w:proofErr w:type="spellEnd"/>
      <w:r w:rsidR="00481664">
        <w:t xml:space="preserve">, </w:t>
      </w:r>
      <w:proofErr w:type="spellStart"/>
      <w:r w:rsidR="00481664">
        <w:t>с.Гилиб</w:t>
      </w:r>
      <w:proofErr w:type="spellEnd"/>
      <w:r w:rsidR="00143130">
        <w:t xml:space="preserve">, а в остальных </w:t>
      </w:r>
      <w:r w:rsidR="001E46A1">
        <w:t xml:space="preserve">– </w:t>
      </w:r>
      <w:r w:rsidR="00143130">
        <w:t>планируется</w:t>
      </w:r>
      <w:r w:rsidR="001E46A1">
        <w:t>.</w:t>
      </w:r>
      <w:r w:rsidR="00143130">
        <w:t xml:space="preserve"> </w:t>
      </w:r>
    </w:p>
    <w:p w:rsidR="00035FD7" w:rsidRDefault="00035FD7" w:rsidP="00863FD9">
      <w:r>
        <w:t xml:space="preserve">Основными задачами УКП являются: </w:t>
      </w:r>
    </w:p>
    <w:p w:rsidR="00EA7C88" w:rsidRDefault="00035FD7" w:rsidP="00863FD9">
      <w:r>
        <w:t xml:space="preserve">- </w:t>
      </w:r>
      <w:r w:rsidR="00576E55">
        <w:t xml:space="preserve">организация </w:t>
      </w:r>
      <w:proofErr w:type="gramStart"/>
      <w:r w:rsidR="00576E55">
        <w:t>обучения неработающего населения по программ</w:t>
      </w:r>
      <w:r w:rsidR="0040575F">
        <w:t>е</w:t>
      </w:r>
      <w:proofErr w:type="gramEnd"/>
      <w:r w:rsidR="00AE3874">
        <w:t>,</w:t>
      </w:r>
      <w:r w:rsidR="00A36AAD">
        <w:t xml:space="preserve"> разработанн</w:t>
      </w:r>
      <w:r w:rsidR="0040575F">
        <w:t>ой</w:t>
      </w:r>
      <w:r w:rsidR="00A36AAD">
        <w:t xml:space="preserve"> главой администрации</w:t>
      </w:r>
      <w:r w:rsidR="0040575F">
        <w:t xml:space="preserve"> и</w:t>
      </w:r>
      <w:r w:rsidR="00A36AAD">
        <w:t xml:space="preserve"> утверждённой ГУ МЧС России по РД;</w:t>
      </w:r>
      <w:r w:rsidR="00EA7C88">
        <w:t xml:space="preserve"> </w:t>
      </w:r>
    </w:p>
    <w:p w:rsidR="00372CBE" w:rsidRDefault="00EA7C88" w:rsidP="00863FD9">
      <w:r>
        <w:t xml:space="preserve">- выработка практических навыков для действий в </w:t>
      </w:r>
      <w:r w:rsidR="00372CBE">
        <w:t xml:space="preserve">условиях </w:t>
      </w:r>
      <w:r>
        <w:t>чрезвычайных ситуаци</w:t>
      </w:r>
      <w:r w:rsidR="00372CBE">
        <w:t>й природного и техногенного характера;</w:t>
      </w:r>
    </w:p>
    <w:p w:rsidR="00E93483" w:rsidRDefault="00372CBE" w:rsidP="00863FD9">
      <w:r>
        <w:lastRenderedPageBreak/>
        <w:t xml:space="preserve">- повышение уровня морально-психологического состояния населения </w:t>
      </w:r>
      <w:r w:rsidR="00E93483">
        <w:t>в условиях угрозы и возникновения чрезвычайных ситуаций, а также при ликвидации их последствий;</w:t>
      </w:r>
    </w:p>
    <w:p w:rsidR="00011B92" w:rsidRDefault="00ED57FC" w:rsidP="00863FD9">
      <w:r>
        <w:t>- пропаганда важности и необходимости всех мероприятий ГО ЧС в современных условиях</w:t>
      </w:r>
      <w:r w:rsidR="00ED02D5">
        <w:t>.</w:t>
      </w:r>
    </w:p>
    <w:p w:rsidR="003A4E5C" w:rsidRDefault="003A4E5C" w:rsidP="003A4E5C">
      <w:r>
        <w:t>Обучение населения осуществляется путем:</w:t>
      </w:r>
    </w:p>
    <w:p w:rsidR="003A4E5C" w:rsidRDefault="003A4E5C" w:rsidP="003A4E5C">
      <w:r>
        <w:t>— проведения занятий по программе, утвержденной МЧС России;</w:t>
      </w:r>
    </w:p>
    <w:p w:rsidR="003A4E5C" w:rsidRDefault="003A4E5C" w:rsidP="003A4E5C">
      <w:r>
        <w:t>— проведения пропагандистских и агитационных мероприятий (бесед, лекций, вечеров вопросов и ответов, консультаций показа учебных кино- и видеофильмов и др.), проводимых по планам должностных лиц гражданской обороны и РСЧС;</w:t>
      </w:r>
    </w:p>
    <w:p w:rsidR="003A4E5C" w:rsidRDefault="003A4E5C" w:rsidP="003A4E5C">
      <w:r>
        <w:t>— распространения и чтения памяток, листовок, пособий, прослушивания радиопередач и просмотра телепрограмм по тематике гражданской обороны и защиты от ЧС;</w:t>
      </w:r>
    </w:p>
    <w:p w:rsidR="003A4E5C" w:rsidRDefault="003A4E5C" w:rsidP="003A4E5C">
      <w:r>
        <w:t>— участия</w:t>
      </w:r>
      <w:r w:rsidR="00736CEB">
        <w:t>, в установленном порядке</w:t>
      </w:r>
      <w:r w:rsidR="00734981">
        <w:t>,</w:t>
      </w:r>
      <w:r>
        <w:t xml:space="preserve"> в </w:t>
      </w:r>
      <w:r w:rsidR="00734981">
        <w:t xml:space="preserve">комплексных </w:t>
      </w:r>
      <w:r>
        <w:t>учениях и тренировках по гражданской обороне и защите от ЧС.</w:t>
      </w:r>
    </w:p>
    <w:p w:rsidR="001243F6" w:rsidRDefault="001243F6" w:rsidP="001243F6">
      <w:r>
        <w:t>Основное внимание при обучении неработающего населения обращается на морально-психологическую подготовку, умелые действия в чрезвычайных ситуациях, характерных для мест его проживания, на воспитание у него чувства высокой ответственности за свою подготовку и подготовку своей семьи к защите от ЧС мирного и военного времени.</w:t>
      </w:r>
      <w:r w:rsidR="006278C0">
        <w:t xml:space="preserve"> Большая часть учебного времени отводится практическим занятиям и тренировкам, в ходе которых отрабатываются действия по сигналам оповещения, правила пользования средствами индивидуальной и коллективной защиты, </w:t>
      </w:r>
      <w:proofErr w:type="spellStart"/>
      <w:r w:rsidR="006278C0">
        <w:t>эвакомероприятия</w:t>
      </w:r>
      <w:proofErr w:type="spellEnd"/>
      <w:r w:rsidR="006278C0">
        <w:t>.</w:t>
      </w:r>
    </w:p>
    <w:p w:rsidR="003C1880" w:rsidRDefault="004A0390" w:rsidP="003C1880">
      <w:r>
        <w:t xml:space="preserve">Для проведения занятий обучаемые сводятся в учебные группы, которые создаются из жителей </w:t>
      </w:r>
      <w:r w:rsidR="003D6E1D">
        <w:t>сел. Занятия проводятся по мере укомплектования группы 3-5 человек. Продолжительность занятий одной группы, как правило, не более 1-2 занятий в день по 45 минут.</w:t>
      </w:r>
      <w:r w:rsidR="00D20E4B">
        <w:t xml:space="preserve"> </w:t>
      </w:r>
      <w:r w:rsidR="003C1880">
        <w:t>С учетом местных условий и подготовленности, обучаемых тематику занятий ежегодно уточняет глава муниципального образования.</w:t>
      </w:r>
    </w:p>
    <w:p w:rsidR="00702B90" w:rsidRDefault="00702B90" w:rsidP="003C1880">
      <w:r>
        <w:t>Для проведения занятий и консультаций привлекаются специалисты ГО ЧС, консультанты из числа активистов ГО, прошедших подготовку в специальных учебных заведениях. По медицинским темам и по вопросам психологической подготовки занятия проводят работники органов здравоохранения. Для отработки наиболее сложных тем, проведения практических занятий, тренировок привлекаются штатные работники органов управления ГОЧС и преподаватели курсов ГО. Подготовка сотрудников УКП, консультантов из числа активистов проводится на курсах ГО</w:t>
      </w:r>
      <w:r w:rsidR="00F671E7">
        <w:t xml:space="preserve"> в УМЦ ГУ МЧС России по РД</w:t>
      </w:r>
      <w:r>
        <w:t>.</w:t>
      </w:r>
      <w:r w:rsidR="0002119F">
        <w:t xml:space="preserve"> Для оказания консультационной помощи разработаны графики дежурств ответственных лиц.</w:t>
      </w:r>
    </w:p>
    <w:p w:rsidR="00416E76" w:rsidRDefault="00DD2AE7" w:rsidP="00DD2AE7">
      <w:r>
        <w:lastRenderedPageBreak/>
        <w:t>Традиционные формы проведения занятий с обучаемы</w:t>
      </w:r>
      <w:r w:rsidR="00D20E4B">
        <w:t>ми</w:t>
      </w:r>
      <w:r>
        <w:t xml:space="preserve"> (с учетом возраста и здоровья) могут применяться ограничено </w:t>
      </w:r>
      <w:r w:rsidR="00D20E4B">
        <w:t xml:space="preserve">с отдельными группами обучаемых, </w:t>
      </w:r>
      <w:r w:rsidR="00646035">
        <w:t>также с выездом на места их проживания.</w:t>
      </w:r>
      <w:r>
        <w:t xml:space="preserve"> С большинством неработающего населения основными формами занятий являются:</w:t>
      </w:r>
      <w:r w:rsidR="00757503">
        <w:t xml:space="preserve"> </w:t>
      </w:r>
      <w:r>
        <w:t>уроки вопросов и ответов;</w:t>
      </w:r>
      <w:r w:rsidR="00757503">
        <w:t xml:space="preserve"> </w:t>
      </w:r>
      <w:r>
        <w:t>встречи с участниками ликвидаций последствий чрезвычайных ситуаций, руководящим составом и ветеранами гражданской обороны;</w:t>
      </w:r>
      <w:r w:rsidR="00757503">
        <w:t xml:space="preserve"> </w:t>
      </w:r>
      <w:r>
        <w:t>просмотр видеоматериалов, прослушивание аудиозаписей.</w:t>
      </w:r>
    </w:p>
    <w:p w:rsidR="00093C5C" w:rsidRDefault="00093C5C" w:rsidP="00DD2AE7"/>
    <w:p w:rsidR="00093C5C" w:rsidRPr="00DB7929" w:rsidRDefault="00093C5C" w:rsidP="00DB7929">
      <w:pPr>
        <w:jc w:val="center"/>
        <w:rPr>
          <w:b/>
        </w:rPr>
      </w:pPr>
      <w:r w:rsidRPr="00DB7929">
        <w:rPr>
          <w:b/>
        </w:rPr>
        <w:t>О пун</w:t>
      </w:r>
      <w:r w:rsidR="00BB38FC" w:rsidRPr="00DB7929">
        <w:rPr>
          <w:b/>
        </w:rPr>
        <w:t>к</w:t>
      </w:r>
      <w:r w:rsidRPr="00DB7929">
        <w:rPr>
          <w:b/>
        </w:rPr>
        <w:t>тах временного размещения пострадавшего населени</w:t>
      </w:r>
      <w:r w:rsidR="00BB38FC" w:rsidRPr="00DB7929">
        <w:rPr>
          <w:b/>
        </w:rPr>
        <w:t>я от чрезвычайных ситуаций природного и те</w:t>
      </w:r>
      <w:r w:rsidR="003F3FB4" w:rsidRPr="00DB7929">
        <w:rPr>
          <w:b/>
        </w:rPr>
        <w:t>х</w:t>
      </w:r>
      <w:r w:rsidR="00BB38FC" w:rsidRPr="00DB7929">
        <w:rPr>
          <w:b/>
        </w:rPr>
        <w:t>ногенного характера на территории муниципального образования «Чародинский район».</w:t>
      </w:r>
    </w:p>
    <w:p w:rsidR="00DB7929" w:rsidRPr="00DB7929" w:rsidRDefault="00DB7929" w:rsidP="00DB7929">
      <w:pPr>
        <w:rPr>
          <w:sz w:val="6"/>
          <w:szCs w:val="6"/>
        </w:rPr>
      </w:pPr>
    </w:p>
    <w:p w:rsidR="003F3FB4" w:rsidRDefault="003F3FB4" w:rsidP="003F3FB4">
      <w:proofErr w:type="gramStart"/>
      <w:r>
        <w:t>Постановлением администрации МО «Чародинский район» от 02 июля 2018 года № 58</w:t>
      </w:r>
      <w:r w:rsidR="004078E6">
        <w:t>-</w:t>
      </w:r>
      <w:r w:rsidR="003F3A5C">
        <w:t>а</w:t>
      </w:r>
      <w:r w:rsidR="004078E6">
        <w:t xml:space="preserve"> утвержден</w:t>
      </w:r>
      <w:r w:rsidR="00681004">
        <w:t xml:space="preserve">ы </w:t>
      </w:r>
      <w:r w:rsidR="004078E6">
        <w:t xml:space="preserve"> </w:t>
      </w:r>
      <w:r w:rsidR="003F3A5C">
        <w:t>п</w:t>
      </w:r>
      <w:r w:rsidR="00681004">
        <w:t xml:space="preserve">оложение о стационарных пунктах </w:t>
      </w:r>
      <w:r w:rsidR="003F3A5C">
        <w:t xml:space="preserve">временного размещения пострадавшего населения от чрезвычайных ситуаций природного и техногенного характера на территории муниципального образования «Чародинский район» и </w:t>
      </w:r>
      <w:r w:rsidR="004078E6">
        <w:t xml:space="preserve">перечень </w:t>
      </w:r>
      <w:r w:rsidR="00681004">
        <w:t xml:space="preserve">мест развертывания </w:t>
      </w:r>
      <w:r w:rsidR="000838E5">
        <w:t>пунктов временного размещения пострадавшего населения от чрезвычайных ситуаций природного и техногенного характера на территории муниципального образования «Чародинский район»</w:t>
      </w:r>
      <w:r w:rsidR="003F3A5C">
        <w:t>.</w:t>
      </w:r>
      <w:proofErr w:type="gramEnd"/>
    </w:p>
    <w:p w:rsidR="008B2B57" w:rsidRDefault="00942108" w:rsidP="003F3FB4">
      <w:r>
        <w:t xml:space="preserve">Положением о стационарных пунктах временного размещения пострадавшего населения от чрезвычайных ситуаций природного и техногенного характера на территории муниципального образования «Чародинский район» </w:t>
      </w:r>
      <w:r w:rsidR="00B42D61">
        <w:t xml:space="preserve">определены основные </w:t>
      </w:r>
      <w:r w:rsidR="008B2B57">
        <w:t xml:space="preserve">цели, </w:t>
      </w:r>
      <w:r w:rsidR="00B42D61">
        <w:t xml:space="preserve">задачи </w:t>
      </w:r>
      <w:r w:rsidR="00F40414">
        <w:t xml:space="preserve">и </w:t>
      </w:r>
      <w:r w:rsidR="00B42D61">
        <w:t xml:space="preserve">порядок </w:t>
      </w:r>
      <w:proofErr w:type="gramStart"/>
      <w:r w:rsidR="00B42D61">
        <w:t>организации работы стационарных пункт</w:t>
      </w:r>
      <w:r w:rsidR="00F40414">
        <w:t>ов</w:t>
      </w:r>
      <w:r w:rsidR="00B42D61">
        <w:t xml:space="preserve"> временного размещения</w:t>
      </w:r>
      <w:r w:rsidR="008B2B57">
        <w:t xml:space="preserve"> населения</w:t>
      </w:r>
      <w:proofErr w:type="gramEnd"/>
      <w:r w:rsidR="008B2B57">
        <w:t>.</w:t>
      </w:r>
    </w:p>
    <w:p w:rsidR="00942108" w:rsidRDefault="00746B80" w:rsidP="003F3FB4">
      <w:r>
        <w:t>М</w:t>
      </w:r>
      <w:r w:rsidR="008B2B57">
        <w:t>ест</w:t>
      </w:r>
      <w:r>
        <w:t>а</w:t>
      </w:r>
      <w:r w:rsidR="008B2B57">
        <w:t xml:space="preserve"> размещения</w:t>
      </w:r>
      <w:r w:rsidR="002E45F7">
        <w:t xml:space="preserve"> стационарных пунктов временного размещения населения при чрезвычайных ситуациях на территории МО «Чародинский район»</w:t>
      </w:r>
      <w:r>
        <w:t xml:space="preserve"> </w:t>
      </w:r>
      <w:r w:rsidR="00E5591F">
        <w:t>предусмотрены</w:t>
      </w:r>
      <w:r>
        <w:t>:</w:t>
      </w:r>
    </w:p>
    <w:p w:rsidR="00993FCF" w:rsidRDefault="00993FCF" w:rsidP="00180C81">
      <w:pPr>
        <w:pStyle w:val="a3"/>
        <w:numPr>
          <w:ilvl w:val="0"/>
          <w:numId w:val="1"/>
        </w:numPr>
        <w:ind w:left="1134" w:hanging="425"/>
      </w:pPr>
      <w:proofErr w:type="spellStart"/>
      <w:r>
        <w:t>Цурибская</w:t>
      </w:r>
      <w:proofErr w:type="spellEnd"/>
      <w:r>
        <w:t xml:space="preserve"> средняя общеобразовательная школа интернат</w:t>
      </w:r>
      <w:r w:rsidR="008F29B4">
        <w:t xml:space="preserve"> в с</w:t>
      </w:r>
      <w:proofErr w:type="gramStart"/>
      <w:r w:rsidR="008F29B4">
        <w:t>.Ц</w:t>
      </w:r>
      <w:proofErr w:type="gramEnd"/>
      <w:r w:rsidR="008F29B4">
        <w:t>уриб</w:t>
      </w:r>
      <w:r w:rsidR="00856598">
        <w:t>;</w:t>
      </w:r>
    </w:p>
    <w:p w:rsidR="00856598" w:rsidRDefault="00F84CEE" w:rsidP="00180C81">
      <w:pPr>
        <w:pStyle w:val="a3"/>
        <w:numPr>
          <w:ilvl w:val="0"/>
          <w:numId w:val="1"/>
        </w:numPr>
        <w:ind w:left="1134" w:hanging="425"/>
      </w:pPr>
      <w:proofErr w:type="spellStart"/>
      <w:r>
        <w:t>Магарская</w:t>
      </w:r>
      <w:proofErr w:type="spellEnd"/>
      <w:r w:rsidR="00856598">
        <w:t xml:space="preserve"> средняя общеобразовательная школа интернат</w:t>
      </w:r>
      <w:r w:rsidR="008F29B4" w:rsidRPr="008F29B4">
        <w:t xml:space="preserve"> </w:t>
      </w:r>
      <w:r w:rsidR="008F29B4">
        <w:t xml:space="preserve">в </w:t>
      </w:r>
      <w:proofErr w:type="spellStart"/>
      <w:r w:rsidR="008F29B4">
        <w:t>с</w:t>
      </w:r>
      <w:proofErr w:type="gramStart"/>
      <w:r w:rsidR="008F29B4">
        <w:t>.</w:t>
      </w:r>
      <w:r w:rsidR="007A4CD0">
        <w:t>М</w:t>
      </w:r>
      <w:proofErr w:type="gramEnd"/>
      <w:r w:rsidR="007A4CD0">
        <w:t>агар</w:t>
      </w:r>
      <w:proofErr w:type="spellEnd"/>
      <w:r w:rsidR="00856598">
        <w:t>;</w:t>
      </w:r>
    </w:p>
    <w:p w:rsidR="00856598" w:rsidRDefault="00F84CEE" w:rsidP="00180C81">
      <w:pPr>
        <w:pStyle w:val="a3"/>
        <w:numPr>
          <w:ilvl w:val="0"/>
          <w:numId w:val="1"/>
        </w:numPr>
        <w:ind w:left="1134" w:hanging="425"/>
      </w:pPr>
      <w:proofErr w:type="spellStart"/>
      <w:r>
        <w:t>Дусрахская</w:t>
      </w:r>
      <w:proofErr w:type="spellEnd"/>
      <w:r w:rsidR="00856598">
        <w:t xml:space="preserve"> средняя общеобразовательная школа интернат</w:t>
      </w:r>
      <w:r w:rsidR="008F29B4" w:rsidRPr="008F29B4">
        <w:t xml:space="preserve"> </w:t>
      </w:r>
      <w:r w:rsidR="008F29B4">
        <w:t xml:space="preserve">в </w:t>
      </w:r>
      <w:proofErr w:type="spellStart"/>
      <w:r w:rsidR="008F29B4">
        <w:t>с</w:t>
      </w:r>
      <w:proofErr w:type="gramStart"/>
      <w:r w:rsidR="008F29B4">
        <w:t>.</w:t>
      </w:r>
      <w:r w:rsidR="007A4CD0">
        <w:t>Д</w:t>
      </w:r>
      <w:proofErr w:type="gramEnd"/>
      <w:r w:rsidR="007A4CD0">
        <w:t>усрах</w:t>
      </w:r>
      <w:proofErr w:type="spellEnd"/>
      <w:r w:rsidR="00856598">
        <w:t>;</w:t>
      </w:r>
    </w:p>
    <w:p w:rsidR="00856598" w:rsidRDefault="00F84CEE" w:rsidP="00180C81">
      <w:pPr>
        <w:pStyle w:val="a3"/>
        <w:numPr>
          <w:ilvl w:val="0"/>
          <w:numId w:val="1"/>
        </w:numPr>
        <w:ind w:left="1134" w:hanging="425"/>
      </w:pPr>
      <w:proofErr w:type="spellStart"/>
      <w:r>
        <w:t>Ирибская</w:t>
      </w:r>
      <w:proofErr w:type="spellEnd"/>
      <w:r w:rsidR="00856598">
        <w:t xml:space="preserve"> средняя общеобразовательная школа интернат</w:t>
      </w:r>
      <w:r w:rsidR="008F29B4" w:rsidRPr="008F29B4">
        <w:t xml:space="preserve"> </w:t>
      </w:r>
      <w:r w:rsidR="008F29B4">
        <w:t xml:space="preserve">в </w:t>
      </w:r>
      <w:proofErr w:type="spellStart"/>
      <w:r w:rsidR="008F29B4">
        <w:t>с</w:t>
      </w:r>
      <w:proofErr w:type="gramStart"/>
      <w:r w:rsidR="008F29B4">
        <w:t>.</w:t>
      </w:r>
      <w:r w:rsidR="007A4CD0">
        <w:t>И</w:t>
      </w:r>
      <w:proofErr w:type="gramEnd"/>
      <w:r w:rsidR="007A4CD0">
        <w:t>риб</w:t>
      </w:r>
      <w:proofErr w:type="spellEnd"/>
      <w:r w:rsidR="00856598">
        <w:t>;</w:t>
      </w:r>
    </w:p>
    <w:p w:rsidR="00856598" w:rsidRDefault="00F84CEE" w:rsidP="00180C81">
      <w:pPr>
        <w:pStyle w:val="a3"/>
        <w:numPr>
          <w:ilvl w:val="0"/>
          <w:numId w:val="1"/>
        </w:numPr>
        <w:ind w:left="1134" w:hanging="425"/>
      </w:pPr>
      <w:proofErr w:type="spellStart"/>
      <w:r>
        <w:t>Гилибская</w:t>
      </w:r>
      <w:proofErr w:type="spellEnd"/>
      <w:r w:rsidR="00856598">
        <w:t xml:space="preserve"> средняя общеобразовательная школа интернат</w:t>
      </w:r>
      <w:r w:rsidR="008F29B4" w:rsidRPr="008F29B4">
        <w:t xml:space="preserve"> </w:t>
      </w:r>
      <w:r w:rsidR="008F29B4">
        <w:t xml:space="preserve">в </w:t>
      </w:r>
      <w:proofErr w:type="spellStart"/>
      <w:r w:rsidR="008F29B4">
        <w:t>с</w:t>
      </w:r>
      <w:proofErr w:type="gramStart"/>
      <w:r w:rsidR="008F29B4">
        <w:t>.</w:t>
      </w:r>
      <w:r w:rsidR="007A4CD0">
        <w:t>Г</w:t>
      </w:r>
      <w:proofErr w:type="gramEnd"/>
      <w:r w:rsidR="007A4CD0">
        <w:t>илиб</w:t>
      </w:r>
      <w:proofErr w:type="spellEnd"/>
      <w:r w:rsidR="00856598">
        <w:t>;</w:t>
      </w:r>
    </w:p>
    <w:p w:rsidR="00856598" w:rsidRDefault="00F84CEE" w:rsidP="00180C81">
      <w:pPr>
        <w:pStyle w:val="a3"/>
        <w:numPr>
          <w:ilvl w:val="0"/>
          <w:numId w:val="1"/>
        </w:numPr>
        <w:ind w:left="1134" w:hanging="425"/>
      </w:pPr>
      <w:proofErr w:type="spellStart"/>
      <w:r>
        <w:t>Тлярошская</w:t>
      </w:r>
      <w:proofErr w:type="spellEnd"/>
      <w:r w:rsidR="00856598">
        <w:t xml:space="preserve"> средняя общеобразовательная школа интернат</w:t>
      </w:r>
      <w:r w:rsidR="008F29B4" w:rsidRPr="008F29B4">
        <w:t xml:space="preserve"> </w:t>
      </w:r>
      <w:r w:rsidR="008F29B4">
        <w:t xml:space="preserve">в </w:t>
      </w:r>
      <w:proofErr w:type="spellStart"/>
      <w:r w:rsidR="008F29B4">
        <w:t>с</w:t>
      </w:r>
      <w:proofErr w:type="gramStart"/>
      <w:r w:rsidR="008F29B4">
        <w:t>.</w:t>
      </w:r>
      <w:r w:rsidR="007A4CD0">
        <w:t>Т</w:t>
      </w:r>
      <w:proofErr w:type="gramEnd"/>
      <w:r w:rsidR="007A4CD0">
        <w:t>лярош</w:t>
      </w:r>
      <w:proofErr w:type="spellEnd"/>
      <w:r w:rsidR="00856598">
        <w:t>;</w:t>
      </w:r>
    </w:p>
    <w:p w:rsidR="00856598" w:rsidRDefault="00F84CEE" w:rsidP="00180C81">
      <w:pPr>
        <w:pStyle w:val="a3"/>
        <w:numPr>
          <w:ilvl w:val="0"/>
          <w:numId w:val="1"/>
        </w:numPr>
        <w:ind w:left="1134" w:hanging="425"/>
      </w:pPr>
      <w:proofErr w:type="spellStart"/>
      <w:r>
        <w:t>Гочобская</w:t>
      </w:r>
      <w:proofErr w:type="spellEnd"/>
      <w:r w:rsidR="00856598">
        <w:t xml:space="preserve"> средняя общеобразовательная школа интернат</w:t>
      </w:r>
      <w:r w:rsidR="007A4CD0" w:rsidRPr="007A4CD0">
        <w:t xml:space="preserve"> </w:t>
      </w:r>
      <w:r w:rsidR="007A4CD0">
        <w:t xml:space="preserve">в </w:t>
      </w:r>
      <w:proofErr w:type="spellStart"/>
      <w:r w:rsidR="007A4CD0">
        <w:t>с</w:t>
      </w:r>
      <w:proofErr w:type="gramStart"/>
      <w:r w:rsidR="007A4CD0">
        <w:t>.Г</w:t>
      </w:r>
      <w:proofErr w:type="gramEnd"/>
      <w:r w:rsidR="007A4CD0">
        <w:t>очоб</w:t>
      </w:r>
      <w:proofErr w:type="spellEnd"/>
      <w:r w:rsidR="00856598">
        <w:t>;</w:t>
      </w:r>
    </w:p>
    <w:p w:rsidR="00863FD9" w:rsidRDefault="00F84CEE" w:rsidP="006C3496">
      <w:pPr>
        <w:pStyle w:val="a3"/>
        <w:numPr>
          <w:ilvl w:val="0"/>
          <w:numId w:val="1"/>
        </w:numPr>
        <w:ind w:left="851" w:hanging="425"/>
        <w:jc w:val="center"/>
      </w:pPr>
      <w:proofErr w:type="spellStart"/>
      <w:r>
        <w:t>Арчибская</w:t>
      </w:r>
      <w:proofErr w:type="spellEnd"/>
      <w:r w:rsidR="00856598">
        <w:t xml:space="preserve"> средняя общеобразовательная школа интернат</w:t>
      </w:r>
      <w:r w:rsidR="007A4CD0" w:rsidRPr="007A4CD0">
        <w:t xml:space="preserve"> </w:t>
      </w:r>
      <w:r w:rsidR="007A4CD0">
        <w:t xml:space="preserve">в </w:t>
      </w:r>
      <w:proofErr w:type="spellStart"/>
      <w:r w:rsidR="007A4CD0">
        <w:t>с</w:t>
      </w:r>
      <w:proofErr w:type="gramStart"/>
      <w:r w:rsidR="007A4CD0">
        <w:t>.</w:t>
      </w:r>
      <w:r w:rsidR="00180C81">
        <w:t>А</w:t>
      </w:r>
      <w:proofErr w:type="gramEnd"/>
      <w:r w:rsidR="00180C81">
        <w:t>рчиб</w:t>
      </w:r>
      <w:proofErr w:type="spellEnd"/>
      <w:r w:rsidR="00856598">
        <w:t>;</w:t>
      </w:r>
    </w:p>
    <w:p w:rsidR="00863FD9" w:rsidRDefault="00863FD9" w:rsidP="00863FD9"/>
    <w:p w:rsidR="00C70242" w:rsidRDefault="00D17C76" w:rsidP="00E67F47">
      <w:r>
        <w:t xml:space="preserve"> </w:t>
      </w:r>
      <w:r w:rsidR="00822188">
        <w:t xml:space="preserve"> </w:t>
      </w:r>
    </w:p>
    <w:sectPr w:rsidR="00C70242" w:rsidSect="00E624CB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265BC"/>
    <w:multiLevelType w:val="hybridMultilevel"/>
    <w:tmpl w:val="723842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E67F47"/>
    <w:rsid w:val="00011B92"/>
    <w:rsid w:val="0002119F"/>
    <w:rsid w:val="00023EA4"/>
    <w:rsid w:val="00035FD7"/>
    <w:rsid w:val="00056D2A"/>
    <w:rsid w:val="000838E5"/>
    <w:rsid w:val="00093C5C"/>
    <w:rsid w:val="000C4B70"/>
    <w:rsid w:val="000D6537"/>
    <w:rsid w:val="001243F6"/>
    <w:rsid w:val="00143130"/>
    <w:rsid w:val="00180C81"/>
    <w:rsid w:val="00184546"/>
    <w:rsid w:val="001E46A1"/>
    <w:rsid w:val="001F6B92"/>
    <w:rsid w:val="002304CE"/>
    <w:rsid w:val="002557CE"/>
    <w:rsid w:val="002632D7"/>
    <w:rsid w:val="0027320F"/>
    <w:rsid w:val="002E45F7"/>
    <w:rsid w:val="002E6F13"/>
    <w:rsid w:val="00310AC5"/>
    <w:rsid w:val="00313D6F"/>
    <w:rsid w:val="00321A81"/>
    <w:rsid w:val="00372CBE"/>
    <w:rsid w:val="003A4E5C"/>
    <w:rsid w:val="003B7D55"/>
    <w:rsid w:val="003C1880"/>
    <w:rsid w:val="003C5BB6"/>
    <w:rsid w:val="003D6E1D"/>
    <w:rsid w:val="003F3A5C"/>
    <w:rsid w:val="003F3FB4"/>
    <w:rsid w:val="0040575F"/>
    <w:rsid w:val="004078E6"/>
    <w:rsid w:val="00416E76"/>
    <w:rsid w:val="00436C8C"/>
    <w:rsid w:val="00451F55"/>
    <w:rsid w:val="00481664"/>
    <w:rsid w:val="004A0390"/>
    <w:rsid w:val="00576E55"/>
    <w:rsid w:val="005846EA"/>
    <w:rsid w:val="005866B9"/>
    <w:rsid w:val="006278C0"/>
    <w:rsid w:val="00646035"/>
    <w:rsid w:val="00681004"/>
    <w:rsid w:val="006C3496"/>
    <w:rsid w:val="006D73CF"/>
    <w:rsid w:val="00702B90"/>
    <w:rsid w:val="00734981"/>
    <w:rsid w:val="00736CEB"/>
    <w:rsid w:val="00746B80"/>
    <w:rsid w:val="00757503"/>
    <w:rsid w:val="0079599F"/>
    <w:rsid w:val="007A4CD0"/>
    <w:rsid w:val="007B2662"/>
    <w:rsid w:val="007E1F89"/>
    <w:rsid w:val="00822188"/>
    <w:rsid w:val="00832096"/>
    <w:rsid w:val="00834B8E"/>
    <w:rsid w:val="008362D4"/>
    <w:rsid w:val="00856598"/>
    <w:rsid w:val="00863FD9"/>
    <w:rsid w:val="008A1980"/>
    <w:rsid w:val="008B2B57"/>
    <w:rsid w:val="008B7B78"/>
    <w:rsid w:val="008F29B4"/>
    <w:rsid w:val="0091295B"/>
    <w:rsid w:val="00923034"/>
    <w:rsid w:val="00942108"/>
    <w:rsid w:val="00973F92"/>
    <w:rsid w:val="00993FCF"/>
    <w:rsid w:val="009A6266"/>
    <w:rsid w:val="00A03582"/>
    <w:rsid w:val="00A36AAD"/>
    <w:rsid w:val="00A83B18"/>
    <w:rsid w:val="00A87B70"/>
    <w:rsid w:val="00AD0A97"/>
    <w:rsid w:val="00AD1F6B"/>
    <w:rsid w:val="00AE3874"/>
    <w:rsid w:val="00B42D61"/>
    <w:rsid w:val="00BA4712"/>
    <w:rsid w:val="00BA6413"/>
    <w:rsid w:val="00BB0B48"/>
    <w:rsid w:val="00BB38FC"/>
    <w:rsid w:val="00BB54E2"/>
    <w:rsid w:val="00BC3CDB"/>
    <w:rsid w:val="00BD7108"/>
    <w:rsid w:val="00BE226A"/>
    <w:rsid w:val="00C70242"/>
    <w:rsid w:val="00D17C76"/>
    <w:rsid w:val="00D20E4B"/>
    <w:rsid w:val="00D2133E"/>
    <w:rsid w:val="00D67A40"/>
    <w:rsid w:val="00D715EC"/>
    <w:rsid w:val="00DB7929"/>
    <w:rsid w:val="00DD2AE7"/>
    <w:rsid w:val="00E40A72"/>
    <w:rsid w:val="00E5591F"/>
    <w:rsid w:val="00E624CB"/>
    <w:rsid w:val="00E67F47"/>
    <w:rsid w:val="00E919BC"/>
    <w:rsid w:val="00E93483"/>
    <w:rsid w:val="00EA7C88"/>
    <w:rsid w:val="00EC7D93"/>
    <w:rsid w:val="00ED02D5"/>
    <w:rsid w:val="00ED57FC"/>
    <w:rsid w:val="00F25BDD"/>
    <w:rsid w:val="00F40414"/>
    <w:rsid w:val="00F46EF6"/>
    <w:rsid w:val="00F671E7"/>
    <w:rsid w:val="00F84CEE"/>
    <w:rsid w:val="00FA20EC"/>
    <w:rsid w:val="00FA2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8"/>
        <w:szCs w:val="22"/>
        <w:lang w:val="ru-RU" w:eastAsia="ru-RU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C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2023-07-24T06:49:00Z</cp:lastPrinted>
  <dcterms:created xsi:type="dcterms:W3CDTF">2023-07-17T06:39:00Z</dcterms:created>
  <dcterms:modified xsi:type="dcterms:W3CDTF">2023-07-24T06:54:00Z</dcterms:modified>
</cp:coreProperties>
</file>