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166" w:rsidRPr="00C64166" w:rsidRDefault="00C64166" w:rsidP="00C64166">
      <w:r w:rsidRPr="00C64166">
        <w:t>Согласно ст. 44 Федерального закона от 07.07.2003 № 126-ФЗ О связи» на территории Российской Федерации услуги связи оказываются операторами связи только на основании договора об оказании таких услуг.</w:t>
      </w:r>
    </w:p>
    <w:p w:rsidR="00C64166" w:rsidRPr="00C64166" w:rsidRDefault="00C64166" w:rsidP="00C64166">
      <w:r w:rsidRPr="00C64166">
        <w:t>         Заключение договоров об оказании услуг сотовой связи в нестационарных торговых объектах запрещается, за исключением случаев заключения оператором связи или уполномоченным им лицом таких договоров с специально оборудованных транспортных средств.</w:t>
      </w:r>
      <w:r w:rsidRPr="00C64166">
        <w:br/>
        <w:t>         При заключении договоров по оказанию услуг сотовой связи, в том числе при продаже sim-карт оператор связи или лицо, действующее от его имени обязаны внести в такой договор достоверные сведения об абоненте.  </w:t>
      </w:r>
    </w:p>
    <w:p w:rsidR="00C64166" w:rsidRPr="00C64166" w:rsidRDefault="00C64166" w:rsidP="00C64166">
      <w:r w:rsidRPr="00C64166">
        <w:t>Заключение договоров возможно только при предъявлении документа, удостоверяющего личность.</w:t>
      </w:r>
    </w:p>
    <w:p w:rsidR="00C64166" w:rsidRPr="00C64166" w:rsidRDefault="00C64166" w:rsidP="00C64166">
      <w:r w:rsidRPr="00C64166">
        <w:t>За заключение договоров оказания услуг сотовой связи и или продажу sim-карт неуполномоченным лицом ст. 13.29 Кодекса Российской Федерации об административных правонарушениях предусмотрена административная ответственность в виде штрафа:</w:t>
      </w:r>
    </w:p>
    <w:p w:rsidR="00C64166" w:rsidRPr="00C64166" w:rsidRDefault="00C64166" w:rsidP="00C64166">
      <w:r w:rsidRPr="00C64166">
        <w:t>- для граждан – от 2 до 5 тысяч рублей;</w:t>
      </w:r>
      <w:r w:rsidRPr="00C64166">
        <w:br/>
        <w:t>-  для должностных лиц - от 10 тысяч до 50 тысяч рублей;</w:t>
      </w:r>
      <w:r w:rsidRPr="00C64166">
        <w:br/>
        <w:t>-  для юридических лиц - от 100 тысяч до 200 тысяч рублей.</w:t>
      </w:r>
    </w:p>
    <w:p w:rsidR="00C64166" w:rsidRPr="00C64166" w:rsidRDefault="00C64166" w:rsidP="00C64166">
      <w:r w:rsidRPr="00C64166">
        <w:t> </w:t>
      </w:r>
    </w:p>
    <w:p w:rsidR="00CF093E" w:rsidRDefault="00CF093E">
      <w:bookmarkStart w:id="0" w:name="_GoBack"/>
      <w:bookmarkEnd w:id="0"/>
    </w:p>
    <w:sectPr w:rsidR="00CF0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955"/>
    <w:rsid w:val="00C64166"/>
    <w:rsid w:val="00CF093E"/>
    <w:rsid w:val="00D3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E62C-A5BD-413F-B6BE-60152023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5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2022-12-21T07:49:00Z</dcterms:created>
  <dcterms:modified xsi:type="dcterms:W3CDTF">2022-12-21T07:49:00Z</dcterms:modified>
</cp:coreProperties>
</file>